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青岛版四年级数学下册认识多边形单元测试卷一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1.(本题5分)如图，∠1=15°，∠2=35°，则∠3为（　　）</w:t>
      </w:r>
      <w:r>
        <w:br w:type="textWrapping"/>
      </w:r>
      <w:r>
        <w:pict>
          <v:shape id="_x0000_i1025" o:spt="75" type="#_x0000_t75" style="height:76.5pt;width:81pt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A.50°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B.85°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C.110°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2.(本题5分)一个三角形三个内角的度数都不相同，最大的角是最小的角的2倍．这个三角形一定是（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A.锐角三角形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B.直角三角形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C.钝角三角形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D.等腰三角形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3.(本题5分)在一个直角三角形中，一个锐角是35°，另一个锐角是（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A.55°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B.35°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C.155°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4.(本题5分)一个梯形的上底与下底间的距离（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A.相等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B.不相等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C.可能相等，也可能不相等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5.(本题5分)下面各组线段中，能围成三角形的是（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A.2、3、5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B.2、2、5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C.4、5、6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D.10、12、30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6.(本题5分)一个三角形三个内角度数的比是3：2：1，这个三角形是（　　）三角形．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A.锐角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B.直角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C.钝角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7.(本题5分)在三角形中，三个内角是∠1、∠2、∠3，若∠1+∠2=∠3，那么这个三角形一定是（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A.锐角三角形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B.钝角三角形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C.直角三角形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8.(本题5分)一个三角形中，最大的一个角不能小于（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A.60°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B.45°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C.30°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D.90°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9.(本题5分)等边三角形的三条边都____，又叫____三角形．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10.(本题5分)按要求分一分．</w:t>
      </w:r>
      <w:r>
        <w:br w:type="textWrapping"/>
      </w:r>
      <w:r>
        <w:pict>
          <v:shape id="_x0000_i1026" o:spt="75" type="#_x0000_t75" style="height:144pt;width:408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br w:type="textWrapping"/>
      </w:r>
      <w:r>
        <w:t>锐角三角形有____    钝角三角形有____</w:t>
      </w:r>
      <w:r>
        <w:br w:type="textWrapping"/>
      </w:r>
      <w:r>
        <w:t>直角三角形有____    等腰三角形有____．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11.(本题5分)一个等腰三角形的周长是38厘米，它的底长14厘米，一个腰长____厘米．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12.(本题5分)一个三角形三个内角度数的比是1：2：1，这个三角形按边分是____三角形，按角分是____三角形．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13.(本题5分)直角三角形中两个锐角的度数比是1：2，那么较大的锐角是____度．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14.(本题7分)在一个直角三角形中，一个锐角是45°，求另一个锐角的度数．这个三角形还是一个什么三角形？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15.(本题7分)有一个欧式建筑物．它的上部是一个等腰三角形，其中的一个底角是34°，它的顶角是多少度？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16.(本题7分)如果一个三角形中最小的一个角大于45</w:t>
      </w:r>
      <w:r>
        <w:rPr>
          <w:rFonts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度，这个三角形一定是什么三角形（按角分）？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17.(本题7分)求下列三角形中未知角的度数．</w:t>
      </w:r>
      <w:r>
        <w:br w:type="textWrapping"/>
      </w:r>
      <w:r>
        <w:pict>
          <v:shape id="_x0000_i1027" o:spt="75" type="#_x0000_t75" style="height:111.75pt;width:249.7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18.(本题7分)</w:t>
      </w:r>
      <w:r>
        <w:pict>
          <v:shape id="_x0000_i1028" o:spt="75" type="#_x0000_t75" style="height:70.5pt;width:336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05FA1"/>
    <w:rsid w:val="00117858"/>
    <w:rsid w:val="0012057F"/>
    <w:rsid w:val="00123CC4"/>
    <w:rsid w:val="001261D0"/>
    <w:rsid w:val="00132EBD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04FC7366"/>
    <w:rsid w:val="68421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3699AD-FD61-436B-95EC-2FF623BAB71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【2021精品试题】</Manager>
  <Company>【2021精品试题】</Company>
  <Pages>2</Pages>
  <Words>302</Words>
  <Characters>1725</Characters>
  <Lines>14</Lines>
  <Paragraphs>4</Paragraphs>
  <TotalTime>0</TotalTime>
  <ScaleCrop>false</ScaleCrop>
  <LinksUpToDate>false</LinksUpToDate>
  <CharactersWithSpaces>2023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2021-03-26T08:35:00Z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2021-03-27T13:38:19Z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216500F912DF4A5E9BB3DAFED310EC1E</vt:lpwstr>
  </property>
</Properties>
</file>