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青岛版四年级数学下册小数加减法单元测试卷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计算小数减法时，要把小数点对齐，再按照整数减法的计算方法进行计算即可。</w:t>
      </w:r>
      <w:r>
        <w:br w:type="textWrapping"/>
      </w:r>
      <w:r>
        <w:t>7.2-1.8=5.4</w:t>
      </w:r>
      <w:r>
        <w:br w:type="textWrapping"/>
      </w:r>
      <w:r>
        <w:pict>
          <v:shape id="_x0000_i1039" o:spt="75" type="#_x0000_t75" style="height:72.75pt;width: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t>故选：D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一个数增加3.5，和就会增加3.5，另一个数减少4.5，和就会减少4.5，由此用原来的和加上3.5，再减去4.5即可求出现在的和。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27.5+3.5-4.5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=31-4.5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=26.5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解：设重叠部分面积为c，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a-b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=（a+c）-（b+c）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=16-9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根据题意，小颖跳的距离加0.28得出小勇跳的距离，小勇跳的距离减去0.36即可得出小敏跳的距离，再比较小敏和小颖跳的距离，最后用较多的减去较少的即可。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小勇：3.73+0.28=4.01(米)，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小敏：4.01-0.36=3.65(米)，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3.73＞3.65，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两人相差：3.73-3.65=0.08(米)。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故小颖比小敏多，她们两人相差0.08米。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1加0.1又减去0.1，就相当于不加不减，最后就是1加1等于2。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解：12×2-2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=24-2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=22（厘米）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答：粘在一起后总长22厘米．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8.6;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根据题意，用3＋5.6即可解答。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【详解】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3＋5.6＝8.6（元）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【点睛】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本题考查小数加法的意义，求比另一个数多几的数是多少，用加法计算。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解：（61+9）÷10=7（厘米），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答：每张纸条长7厘米；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解：灰兔：20+12-28=4（只），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白兔有：20-4=16（只），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黑兔有：12-4=8（只）；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答：白兔有16只．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1.9;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求一个数比另一个数多几，用减法计算，据此列式解答．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t>10cm2;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解：把大星形和小星形都平均分成12个相等的正三角形，如图所示：</w:t>
      </w:r>
      <w:r>
        <w:br w:type="textWrapping"/>
      </w:r>
      <w:r>
        <w:pict>
          <v:shape id="_x0000_i1040" o:spt="75" type="#_x0000_t75" style="height:105.75pt;width:9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t>在12个相等的正三角形中，我们先研究其中两个大小正三角形的面积关系，大正三角形AOC被平均分成了4个小正三角形，每一个小正三角形的面积都相等，所以可以得出：</w:t>
      </w:r>
      <w:r>
        <w:br w:type="textWrapping"/>
      </w:r>
      <w:r>
        <w:t>S△AOC=4S△DEF；</w:t>
      </w:r>
      <w:r>
        <w:br w:type="textWrapping"/>
      </w:r>
      <w:r>
        <w:t>同理，12个小正三角形（阴影部分）的面积和等于12个大一些正三角形面积和的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</w:p>
        </w:tc>
      </w:tr>
    </w:tbl>
    <w:p>
      <w:r>
        <w:t>；</w:t>
      </w:r>
      <w:r>
        <w:br w:type="textWrapping"/>
      </w:r>
      <w:r>
        <w:t>所以：阴影部分的面积为：40×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</w:p>
        </w:tc>
      </w:tr>
    </w:tbl>
    <w:p>
      <w:r>
        <w:t>=10（cm2）；</w:t>
      </w:r>
      <w:r>
        <w:br w:type="textWrapping"/>
      </w:r>
      <w:r>
        <w:t>答：小星形的面积是10cm2．</w:t>
      </w:r>
      <w:r>
        <w:br w:type="textWrapping"/>
      </w:r>
      <w:r>
        <w:t>故答案为：10cm2．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15;12;17;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解：27+29+32=88（岁），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88÷2=44（岁），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小兵的岁数：44-27=17（岁），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佳佳的岁数：44-29=15（岁），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小艺的岁数：44-32=12（岁）；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答：佳佳、小艺、小兵三个人年龄分别是15、12、17岁．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故答案为：15，12，17．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解：（31+9）÷10=4（厘米）．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解：1米=100厘米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（100+30）÷2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=130÷2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=65（厘米）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答：这两块木板各长65厘米．;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因为中间重合部分是30厘米，这块钉在一起的木板长1米，如果再加上重叠部分的30厘米，就是这两块木板的总长度，除以2即为这两块木板各长多少厘米．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解：设小李，小王，小张，小赵的彩球各为a，b，c，d；则根据题目可得：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a+b=34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b+c=36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c+d=40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则a+d=（a+b）-（b+c）+（c+d）=34-36+40=38（个）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答：小李、小赵共有彩球38个．;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通过分析可知：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设小李，小王，小张，小赵的彩球各为a，b，c，d；则根据题目可得：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a+b=34，b+c=36，c+d=40，则a+d=（a+b）-（b+c）+（c+d）=34-36+40=38个，所以小李、小赵共有38个．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t>（1）×</w:t>
      </w:r>
      <w:r>
        <w:br w:type="textWrapping"/>
      </w:r>
      <w:r>
        <w:t>改正：</w:t>
      </w:r>
      <w:r>
        <w:pict>
          <v:shape id="_x0000_i1041" o:spt="75" type="#_x0000_t75" style="height:42.75pt;width:46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>（2）√</w:t>
      </w:r>
      <w:r>
        <w:br w:type="textWrapping"/>
      </w:r>
      <w:r>
        <w:t>（3）×</w:t>
      </w:r>
      <w:r>
        <w:br w:type="textWrapping"/>
      </w:r>
      <w:r>
        <w:t>改正：</w:t>
      </w:r>
      <w:r>
        <w:pict>
          <v:shape id="_x0000_i1042" o:spt="75" type="#_x0000_t75" style="height:38.25pt;width:42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  <w:r>
        <w:t>（4）×</w:t>
      </w:r>
      <w:r>
        <w:br w:type="textWrapping"/>
      </w:r>
      <w:r>
        <w:t>改正：</w:t>
      </w:r>
      <w:r>
        <w:pict>
          <v:shape id="_x0000_i1043" o:spt="75" type="#_x0000_t75" style="height:40.5pt;width:34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（1）十分位上4＋8=12，写2进1，个位先计算 3＋5=8，再加上进位的数1，结果为9，即3.4＋5.8=9.2。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故原竖式错误。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（2）略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（3）3.6十分位上的6小于2.9十分位上的9，不够减，向前一位借1算10，16－9=7，结果的十分位上写7，个位因借出1，所以相减为：2－2=0，即3.6－2.9=0.7。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故原竖式错误。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（4）此题错在相同数位没有对齐。6是整数，应写在个位上，再计算。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解：由以上分析可得：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这些纸片从上到下的摆放次序是：A→D→C→B→H→G→F→E．;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因为正方形纸片A可以完全看到，因此A在最上边，去掉A后D就可以完全看到，那么从上到下排在第二位的是D，去掉D后C可以完全看到，从上到下排在第三位的是C，…，由此解答．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解：周长：（9+2）×2×2-2×4，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=44-8，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=36（厘米）；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面积：9×2-2×2，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=18-4，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=14（平方厘米）；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答：这个图形的周长是36厘米，面积是14平方厘米．;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周长比原来减少了4条宽的长度，即比原来减少了重叠部分的边长为2厘米的正方形的周长，面积比原来减少了重叠部分的边长为2厘米的正方形的面积，然后根据长方形和正方形的周长和面积公式解答即可．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8755D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1CF8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340661E"/>
    <w:rsid w:val="042E07D7"/>
    <w:rsid w:val="0D992C90"/>
    <w:rsid w:val="38C2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F2F2DF-D1A8-497F-AA04-E50BCC8379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541</Words>
  <Characters>3084</Characters>
  <Lines>25</Lines>
  <Paragraphs>7</Paragraphs>
  <TotalTime>0</TotalTime>
  <ScaleCrop>false</ScaleCrop>
  <LinksUpToDate>false</LinksUpToDate>
  <CharactersWithSpaces>3618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2021-03-26T08:37:00Z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2021-03-27T14:05:04Z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2985BABD733C4C5ABC0ECD51C89BD5B4</vt:lpwstr>
  </property>
</Properties>
</file>