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青岛版四年级数学下册平均数单元测试卷三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解：（40×6+30×4）÷（6+4），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=（240+120）÷10，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=360÷10，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=36（千克）；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答：这10位同学的平均体重为36千克．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解：假设女生为3人，男生为1人，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总分数：84×（1+3）=336（分），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女生的总分数：90×3=270（分），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男生的平均分：（336-270）÷1=66（分），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答：男生的平均成绩是66分．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解：86+6×2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=86+12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=98（分）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答：数学期末考试的分数是98分．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解：（65+80+70+90+85+100+70）÷7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=560÷7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=80（分）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答：则这组数据的平均数80分．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解：150÷5-100÷5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=30-20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答：第一小组比第二小组平均每天少生产10个．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错误;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解：平均水深为1.30米的游泳池，并不代表池中所有地方的水深都是1.30米，有的地方可能比1.30米要深的多，甚至超过1.40米；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所以一名身高1.40米的学生在一个平均水深为1.30米的游泳中可能会有危险；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故答案为：错误．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解：平均水深为1.2米的水池，并不代表池中所有地方的水深都是1.2米，有的地方可能比1.2米要深的多，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所以小明身高1.5米，在一个平均水深为1.2米的游泳中可能会有危险．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故“小明升高1.5米，在平均水深1.2米的水池中游泳一定没有危险”的说法是错误的．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解：同学的平均体重是32千克，并不代表所有同学的体重都是32千克，有的同学的体重可能比32千克要重的多；有的同学体重可能比32千克轻的多；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所以这个小组不可能有体重低于30千克的同学，说法错误；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0.25;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解：25÷100=0.25（克）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答：平均每粒玉米重 0.25克．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故答案为：0.25．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(10+14+18+20+19+15)÷6=96÷6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=16(°C)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则这天的平均气温是16 °C。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故答案为：16。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解：（5×90.5+93.5）÷6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=（452.5+93.5）÷6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=546÷6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=91（分）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答：6个人的平均分是91分．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解：小红班的平均身高是135cm，说明这个班的同学有的比135厘米矮，有的比135厘米高，而141厘米高于135厘米，完全有可能．所以题干说法正确．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解：105÷3÷5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=35÷5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=7（名）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答：平均每个班有7名学生．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解：720÷8÷3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=90÷3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答：平均每人每天写了30个毛笔字．;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小明和他的2个好朋友，共3人，根据平均数的意义，先求出小明和他的2个好朋友一天共写了720÷8=90个毛笔字，再除以3，就是平均每人每天写的字数，列式解答即可．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1716;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解：平均数为：（15+12+9+17+29+20）÷6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=102÷6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按照从小到大的顺序排列为：9、12、15、17、20、29，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此组数据个数是偶数个，所以此组数据的中位数是：（15+17）÷2=16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答：这组数据的平均数是17，中位数是16．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故答案为：17；16．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解：3.2÷4÷2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=0.8÷2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=0.4（吨）．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答：平均每个工人每小时装0.4吨．;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用总吨数除以工人总数计算出每人2小时完成的吨数，再除以2即可计算出平均每人装的吨数．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55;5;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解：平均数：（16×4+18×5+16×6）÷（16+18+16），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=250÷50，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因为5岁的有18人，出现的次数最多，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所以他们年龄的众数是5；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把这组数据从小到大排列为：16个4岁、18个5岁、16个6岁，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最中间两个数的平均数是（5+5）÷2=5；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则中位数为5；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故答案为：5；5；5．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（1）(56＋48＋40)÷3＝ 48（个）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答:平均每周捡拾饮料瓶48 个。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（2）(56 ＋48＋40) ÷4＝36（个）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答:平均每个班捡拾饮料瓶36 个。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0299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A2D5C"/>
    <w:rsid w:val="00FC20C6"/>
    <w:rsid w:val="00FD2B6F"/>
    <w:rsid w:val="00FD3FA1"/>
    <w:rsid w:val="00FD63C9"/>
    <w:rsid w:val="0BBF70D8"/>
    <w:rsid w:val="33384B0F"/>
    <w:rsid w:val="41C54F4B"/>
    <w:rsid w:val="47D9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66D0C5-F4CA-40B2-AA73-A755A81100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494</Words>
  <Characters>2819</Characters>
  <Lines>23</Lines>
  <Paragraphs>6</Paragraphs>
  <TotalTime>0</TotalTime>
  <ScaleCrop>false</ScaleCrop>
  <LinksUpToDate>false</LinksUpToDate>
  <CharactersWithSpaces>3307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2021-03-27T14:23:35Z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5F021ADCD1CE4A6BB01752D898FD7120</vt:lpwstr>
  </property>
</Properties>
</file>