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冀教版六年级数学下册第二单元测试卷二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1.(本题5分)做操时，莉莉和明明都站在第8行，莉莉在明明的右边第四个位置上．明明的位置用数对（8，8）表示，则莉莉的位置用数对（　　）表示．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A.（4，8）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B.（4，4）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C.（8，12）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D.（12，8）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2.(本题5分)教室里，张亮坐在第4行第5列，可以用（4，5）表示．小刚坐在第5行第1列，表示为（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A.（2，5）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B.（5，1）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D.（1，5）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3.(本题5分)如图：如果将△ABC向左平移2格，则顶点B′的位置用数对表示为（　　）</w:t>
      </w:r>
      <w:r>
        <w:br w:type="textWrapping"/>
      </w:r>
      <w:r>
        <w:pict>
          <v:shape id="_x0000_i1025" o:spt="75" type="#_x0000_t75" style="height:120pt;width:132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A.（4，6）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B.（6，4）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C.（4，4）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4.(本题5分)如图中，将三角形向右平移1格后，新的顶点A用数对表示是（　　）</w:t>
      </w:r>
      <w:r>
        <w:br w:type="textWrapping"/>
      </w:r>
      <w:r>
        <w:pict>
          <v:shape id="_x0000_i1026" o:spt="75" type="#_x0000_t75" style="height:75pt;width:98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A.（1，3）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B.（2，3）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C.（3，2）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D.（3，3）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5.(本题5分)在方格纸中，点A（3，5）和点B（3，4）的位置（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A.在同一列上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B.在同一行上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C.既不在同一列上也不在同一行上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6.(本题5分)小军坐在教室的第四列第二行，用数对（4，2）来表示，小华坐在他的前面，可以用（　　）来表示．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A.（1，4 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B.（4，1）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C.（0，4）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D.（4，3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7.(本题5分)平面上的点（5，0）表示（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A.横轴0，纵轴5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B.横轴5，纵轴0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C.横轴5，纵轴5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8.(本题5分)在平面内确定一个位置需要（　　）个数据．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9.(本题5分)</w:t>
      </w:r>
      <w:r>
        <w:pict>
          <v:shape id="_x0000_i1027" o:spt="75" type="#_x0000_t75" style="height:114.75pt;width:195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如图是森林乐园的平面图．说一说小动物们的家在平面图的什么位置？</w:t>
      </w:r>
      <w:r>
        <w:br w:type="textWrapping"/>
      </w:r>
      <w:r>
        <w:t>狗熊家的位置在（____，____），</w:t>
      </w:r>
      <w:r>
        <w:br w:type="textWrapping"/>
      </w:r>
      <w:r>
        <w:t>狮子家的位置在（____，____）．</w:t>
      </w:r>
      <w:r>
        <w:br w:type="textWrapping"/>
      </w:r>
      <w:r>
        <w:t>老虎家的位置在（____，____），</w:t>
      </w:r>
      <w:r>
        <w:br w:type="textWrapping"/>
      </w:r>
      <w:r>
        <w:t>豹子家的位置在（____，____）．</w:t>
      </w:r>
      <w:r>
        <w:br w:type="textWrapping"/>
      </w:r>
      <w:r>
        <w:t>猴子家的位置在（____，____），</w:t>
      </w:r>
      <w:r>
        <w:br w:type="textWrapping"/>
      </w:r>
      <w:r>
        <w:t>羚羊家的位置在（____，____）．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10.(本题5分)李云在班级中的位置用数对表示是（6，6），那么他们班至少有____ 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11.(本题5分)确定一个学生在教室里的位置，要知道____个数据．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12.(本题5分)明明坐在教室的第8列第6行，用数对（8，6）表示，东东坐在明明的前面，两人之间隔了一人，东东的位置用数对表示是（____，____）．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13.(本题5分)</w:t>
      </w:r>
      <w:r>
        <w:pict>
          <v:shape id="_x0000_i1028" o:spt="75" type="#_x0000_t75" style="height:74.25pt;width:10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如图，每个小方格的边长为1cm，A点用数对表示为（____，____），B点用数对表示为（____，____），C点用数对表示为（____，____）三角形ABC是____三角形，面积是____cm2．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14.(本题7分)</w:t>
      </w:r>
      <w:r>
        <w:pict>
          <v:shape id="_x0000_i1029" o:spt="75" type="#_x0000_t75" style="height:127.5pt;width:132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如图为某动物园示意图．</w:t>
      </w:r>
      <w:r>
        <w:br w:type="textWrapping"/>
      </w:r>
      <w:r>
        <w:t>（1）用数对表示出河马馆和熊山的位置．</w:t>
      </w:r>
      <w:r>
        <w:br w:type="textWrapping"/>
      </w:r>
      <w:r>
        <w:t>（2）（8，4）表示的位置是东北虎馆还是海洋馆？</w:t>
      </w:r>
      <w:r>
        <w:br w:type="textWrapping"/>
      </w:r>
      <w:r>
        <w:t>（3）在图中标出下面场馆的位置．</w:t>
      </w:r>
      <w:r>
        <w:br w:type="textWrapping"/>
      </w:r>
      <w:r>
        <w:t>羚羊馆（8，3）蛇馆（2，4）金丝猴馆（7，6）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15.(本题7分)在图中标出建筑物的位置</w:t>
      </w:r>
      <w:r>
        <w:br w:type="textWrapping"/>
      </w:r>
      <w:r>
        <w:t>（1）体育馆内的位置是（3，5）．</w:t>
      </w:r>
      <w:r>
        <w:br w:type="textWrapping"/>
      </w:r>
      <w:r>
        <w:t>（2）小学的位置是（6，7）．</w:t>
      </w:r>
      <w:r>
        <w:br w:type="textWrapping"/>
      </w:r>
      <w:r>
        <w:t>（3）超市的位置是（9，2）．</w:t>
      </w:r>
      <w:r>
        <w:br w:type="textWrapping"/>
      </w:r>
      <w:r>
        <w:t>（4）新华书店的位置是（6，4）．</w:t>
      </w:r>
      <w:r>
        <w:br w:type="textWrapping"/>
      </w:r>
      <w:r>
        <w:pict>
          <v:shape id="_x0000_i1030" o:spt="75" type="#_x0000_t75" style="height:203.25pt;width:213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16.(本题7分)</w:t>
      </w:r>
      <w:r>
        <w:pict>
          <v:shape id="_x0000_i1031" o:spt="75" type="#_x0000_t75" style="height:122.25pt;width:13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A（2，1）</w:t>
      </w:r>
      <w:r>
        <w:br w:type="textWrapping"/>
      </w:r>
      <w:r>
        <w:t>B（____，____）</w:t>
      </w:r>
      <w:r>
        <w:br w:type="textWrapping"/>
      </w:r>
      <w:r>
        <w:t>C（____，____）</w:t>
      </w:r>
      <w:r>
        <w:br w:type="textWrapping"/>
      </w:r>
      <w:r>
        <w:t xml:space="preserve">D（____，____） </w:t>
      </w:r>
      <w:r>
        <w:br w:type="textWrapping"/>
      </w:r>
      <w:r>
        <w:t>E（____，____）</w:t>
      </w:r>
      <w:r>
        <w:br w:type="textWrapping"/>
      </w:r>
      <w:r>
        <w:t>F（____，____）</w:t>
      </w:r>
      <w:r>
        <w:br w:type="textWrapping"/>
      </w:r>
      <w:r>
        <w:t>G（____，____）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17.(本题7分)</w:t>
      </w:r>
      <w:r>
        <w:pict>
          <v:shape id="_x0000_i1032" o:spt="75" type="#_x0000_t75" style="height:116.25pt;width:158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按要求在方格纸上画图形．</w:t>
      </w:r>
      <w:r>
        <w:br w:type="textWrapping"/>
      </w:r>
      <w:r>
        <w:t>（1）在方格图中，A点的位置用数对表示是____．</w:t>
      </w:r>
      <w:r>
        <w:br w:type="textWrapping"/>
      </w:r>
      <w:r>
        <w:t>（2）请在方格图中标出B（3，2）和C（5，2）两点的位置．</w:t>
      </w:r>
      <w:r>
        <w:br w:type="textWrapping"/>
      </w:r>
      <w:r>
        <w:t>（3）顺次连接A、B、C成一个图形，请画出这个图形的一条对称轴．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18.(本题7分)操作题．</w:t>
      </w:r>
      <w:r>
        <w:br w:type="textWrapping"/>
      </w:r>
      <w:r>
        <w:pict>
          <v:shape id="_x0000_i1033" o:spt="75" type="#_x0000_t75" style="height:123pt;width:344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（1）用数对表示A、B、C的位置．</w:t>
      </w:r>
      <w:r>
        <w:br w:type="textWrapping"/>
      </w:r>
      <w:r>
        <w:t>A____       B____       C____</w:t>
      </w:r>
      <w:r>
        <w:br w:type="textWrapping"/>
      </w:r>
      <w:r>
        <w:t>（2）在图中标出点D（6，1），E（10，4），再顺次连结B，D，E，B．围成的是什么图形？答____．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10A60"/>
    <w:rsid w:val="00260F99"/>
    <w:rsid w:val="002727B3"/>
    <w:rsid w:val="0029376A"/>
    <w:rsid w:val="002B1FC5"/>
    <w:rsid w:val="002C1464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5B271309"/>
    <w:rsid w:val="6E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0">
    <w:name w:val="HTML 预设格式 Char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qFormat/>
    <w:uiPriority w:val="0"/>
  </w:style>
  <w:style w:type="character" w:customStyle="1" w:styleId="12">
    <w:name w:val="p"/>
    <w:basedOn w:val="7"/>
    <w:qFormat/>
    <w:uiPriority w:val="0"/>
  </w:style>
  <w:style w:type="character" w:customStyle="1" w:styleId="13">
    <w:name w:val="n"/>
    <w:basedOn w:val="7"/>
    <w:qFormat/>
    <w:uiPriority w:val="0"/>
  </w:style>
  <w:style w:type="character" w:customStyle="1" w:styleId="14">
    <w:name w:val="w"/>
    <w:basedOn w:val="7"/>
    <w:qFormat/>
    <w:uiPriority w:val="0"/>
  </w:style>
  <w:style w:type="character" w:customStyle="1" w:styleId="15">
    <w:name w:val="nc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534D5-2AAE-43DA-9C6A-FD2B1A51C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247</Words>
  <Characters>1410</Characters>
  <Lines>11</Lines>
  <Paragraphs>3</Paragraphs>
  <TotalTime>0</TotalTime>
  <ScaleCrop>false</ScaleCrop>
  <LinksUpToDate>false</LinksUpToDate>
  <CharactersWithSpaces>1654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2021-03-23T01:42:00Z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2021-03-27T23:40:43Z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864C7398EBFD4C9C8C255535D9095526</vt:lpwstr>
  </property>
</Properties>
</file>