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  <w:szCs w:val="21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冀教版六年级数学下册第二单元测试卷四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1.(本题5分)刘燕坐在教室第4列第5行，用数对（4，5）表示，刘亮坐在第2列第3行，则用数对（　　）表示．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A.（4，3）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B.（3，2）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C.（2，3）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D.（4，1）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2.(本题5分)李乐的考试位置在第4组第2位，用数对表示为（4，2），陈文的考试位置是第2组第3位，应当用（　　）表示他的位置．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A.（3，2）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B.（2，3）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C.（2，2）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3.(本题5分)陈芊坐在第5行第2列，其位置可用（2，5）表示．李花坐在第6行第3列，她的位置可表示为（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A.（6，3）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B.（3，5）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C.（3，6）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4.(本题5分)一间教室，以讲台为观测点，小明的位置可以表示为（5，2），小刚的位置可以表示为（5，3），小红的位置可以表示为（3，3），那么，小明的位置是在小红的位置的（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A.右前方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B.左前方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C.右后方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D.左后方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5.(本题5分)</w:t>
      </w:r>
      <w:r>
        <w:pict>
          <v:shape id="_x0000_i1025" o:spt="75" type="#_x0000_t75" style="height:117pt;width:138.7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A点的位置是和大门在同一条竖线和猴山同一横线；B点的位置和海洋馆同一横线，和熊猫馆同一竖线；C和大象馆同一横线，和猴山同一竖线，请问A、B、C分别所在什么位置？把它们用数对写出来（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A.A（ 3，2），B（ 3，4），C（2，4）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B.A（2，3），B（ 4，3），C（4，2）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C.A（ 3，2），B（ 6，1），C（1，2）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6.(本题5分)如图中，如果聪聪的位置用（4，2）表示，那么明明的位置用（　　）表示．</w:t>
      </w:r>
      <w:r>
        <w:br w:type="textWrapping"/>
      </w:r>
      <w:r>
        <w:pict>
          <v:shape id="_x0000_i1026" o:spt="75" type="#_x0000_t75" style="height:105.75pt;width:136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A.（1，4）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B.（4，1）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C.（3，4）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D.（4，3）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7.(本题5分)与点A（4，6）挨着的点是（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A.（4，5）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B.（2，6）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C.（2，3）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8.(本题5分)音乐课，聪聪坐在音乐教室的第5列第3行，用数对（5，3）表示，明明坐在聪聪正后方的第一个位置上，明明的位置用数对表示是（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A.（6，3）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B.（5，4）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C.（6，4）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9.(本题5分)小红做操时排队的位置用数对表示是（4，3），他排在第____列第____行．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10.(本题5分)（3，5）和（10，5）所表示的是同一个位置．____．（判断对错）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11.(本题5分)李刚的座位可以用数对（6，5）来表示，她的前面第三位同学与后面第一位同学的座位分别可以用数对____、____来表示．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12.(本题5分)</w:t>
      </w:r>
      <w:r>
        <w:pict>
          <v:shape id="_x0000_i1027" o:spt="75" type="#_x0000_t75" style="height:120.75pt;width:168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填一填．</w:t>
      </w:r>
      <w:r>
        <w:br w:type="textWrapping"/>
      </w:r>
      <w:r>
        <w:t>（1）冬冬现在所在的位置是（1，4），他在____．</w:t>
      </w:r>
      <w:r>
        <w:br w:type="textWrapping"/>
      </w:r>
      <w:r>
        <w:t>（2）体育馆的位置是（____，____）．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13.(本题5分)动物园的位置在第三列，第五行用数对表示是____．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14.(本题7分)</w:t>
      </w:r>
      <w:r>
        <w:pict>
          <v:shape id="_x0000_i1028" o:spt="75" type="#_x0000_t75" style="height:129pt;width:155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林阿姨是《新文化报》的送报员，她负责五个小区．她每天走的路线是A→B→C→D→E．（如图）</w:t>
      </w:r>
      <w:r>
        <w:br w:type="textWrapping"/>
      </w:r>
      <w:r>
        <w:t>（1）在下面写出图中5个点的位置．</w:t>
      </w:r>
      <w:r>
        <w:br w:type="textWrapping"/>
      </w:r>
      <w:r>
        <w:t>（2）如果图中每个小格的边长是100米，那么C点在B点以东____米处．D点</w:t>
      </w:r>
      <w:r>
        <w:br w:type="textWrapping"/>
      </w:r>
      <w:r>
        <w:t>在C点以东____米，再往北____米处．E点在D点以东____米，再往北____米处．</w:t>
      </w:r>
      <w:r>
        <w:br w:type="textWrapping"/>
      </w:r>
      <w:r>
        <w:t>（3）林阿姨每天按照以上这样的路线走，从B点到E点，一共要走多少米？如果她每分钟走65米，走完这段路需要多少分钟？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15.(本题7分)</w:t>
      </w:r>
      <w:r>
        <w:pict>
          <v:shape id="_x0000_i1029" o:spt="75" type="#_x0000_t75" style="height:173.25pt;width:189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（1）学校的位置可以用____表示；医院的位置可以用____表示；商店的位置可以用____表示；公园的位置可以用____表示．</w:t>
      </w:r>
      <w:r>
        <w:br w:type="textWrapping"/>
      </w:r>
      <w:r>
        <w:t>（2）小刚家在学校以南300m，再往西100米处．小刚家的位置可以用____表示．请在图中标出来．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16.(本题7分)</w:t>
      </w:r>
      <w:r>
        <w:pict>
          <v:shape id="_x0000_i1030" o:spt="75" type="#_x0000_t75" style="height:125.25pt;width:133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用数对表示图中扇形BOC绕点O顺时针旋转180°后B′、O′、C′的位置，B′____，O′____，C′____，并画出旋转后的图形．图中每个方格的边长均为1厘米，那么原图中阴影部分的面积是多少？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17.(本题7分)</w:t>
      </w:r>
      <w:r>
        <w:pict>
          <v:shape id="_x0000_i1031" o:spt="75" type="#_x0000_t75" style="height:137.25pt;width:134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如图：</w:t>
      </w:r>
      <w:r>
        <w:br w:type="textWrapping"/>
      </w:r>
      <w:r>
        <w:t>（1）用数对写出三角形的顶点A、B、C的位置．</w:t>
      </w:r>
      <w:r>
        <w:br w:type="textWrapping"/>
      </w:r>
      <w:r>
        <w:t>（2）画出将三角形向右平移5个单位后的图形．</w:t>
      </w:r>
      <w:r>
        <w:br w:type="textWrapping"/>
      </w:r>
      <w:r>
        <w:t>（3）画出将右移的三角形再向下平移4个单位后的图形．</w:t>
      </w:r>
      <w:r>
        <w:br w:type="textWrapping"/>
      </w:r>
      <w:r>
        <w:t>（4）写出最后得到的三角形的顶点A、B、C的位置．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18.(本题7分)动手操作</w:t>
      </w:r>
      <w:r>
        <w:br w:type="textWrapping"/>
      </w:r>
      <w:r>
        <w:t>（1）在下图中标出点A（1，1）、B（3，1）、C（3，2）、D（1，2），依次连成封闭图形．</w:t>
      </w:r>
      <w:r>
        <w:br w:type="textWrapping"/>
      </w:r>
      <w:r>
        <w:t>（2）画出图形向上平移3格后的图形．</w:t>
      </w:r>
      <w:r>
        <w:br w:type="textWrapping"/>
      </w:r>
      <w:r>
        <w:t>（3）画出图形按3：1的比放大后的图形．</w:t>
      </w:r>
      <w:r>
        <w:br w:type="textWrapping"/>
      </w:r>
      <w:r>
        <w:pict>
          <v:shape id="_x0000_i1032" o:spt="75" type="#_x0000_t75" style="height:137.25pt;width:273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XECuTZAAAADAEAAA8AAAAAAAAAAQAgAAAAIgAAAGRycy9kb3ducmV2Lnht&#10;bFBLAQIUABQAAAAIAIdO4kDcdHUnMQIAAI0EAAAOAAAAAAAAAAEAIAAAACgBAABkcnMvZTJvRG9j&#10;LnhtbFBLBQYAAAAABgAGAFkBAADL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12Q&#10;vNoAAAAMAQAADwAAAAAAAAABACAAAAAiAAAAZHJzL2Rvd25yZXYueG1sUEsBAhQAFAAAAAgAh07i&#10;QFjW3lpZAgAA0QQAAA4AAAAAAAAAAQAgAAAAKQEAAGRycy9lMm9Eb2MueG1sUEsFBgAAAAAGAAYA&#10;WQEAAPQ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0Qlb52gAAAA0BAAAPAAAAAAAAAAEAIAAAACIAAABkcnMvZG93bnJldi54&#10;bWxQSwECFAAUAAAACACHTuJAR/5EXzECAACNBAAADgAAAAAAAAABACAAAAApAQAAZHJzL2Uyb0Rv&#10;Yy54bWxQSwUGAAAAAAYABgBZAQAAzA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F2"/>
    <w:rsid w:val="00022BC0"/>
    <w:rsid w:val="00117858"/>
    <w:rsid w:val="00123CC4"/>
    <w:rsid w:val="001261D0"/>
    <w:rsid w:val="0015445F"/>
    <w:rsid w:val="00163E7D"/>
    <w:rsid w:val="0018638B"/>
    <w:rsid w:val="001A0D7F"/>
    <w:rsid w:val="001C113F"/>
    <w:rsid w:val="001D2B84"/>
    <w:rsid w:val="001F68C7"/>
    <w:rsid w:val="00260F99"/>
    <w:rsid w:val="002727B3"/>
    <w:rsid w:val="0029376A"/>
    <w:rsid w:val="002B1FC5"/>
    <w:rsid w:val="0030196A"/>
    <w:rsid w:val="003021AD"/>
    <w:rsid w:val="0039798F"/>
    <w:rsid w:val="003D0728"/>
    <w:rsid w:val="003E1C1C"/>
    <w:rsid w:val="003E4DDF"/>
    <w:rsid w:val="004100FE"/>
    <w:rsid w:val="00445312"/>
    <w:rsid w:val="00445DD6"/>
    <w:rsid w:val="004719AB"/>
    <w:rsid w:val="00481D5F"/>
    <w:rsid w:val="004A170B"/>
    <w:rsid w:val="004D27FF"/>
    <w:rsid w:val="004D3CB2"/>
    <w:rsid w:val="004D4956"/>
    <w:rsid w:val="004E28FD"/>
    <w:rsid w:val="004F6E00"/>
    <w:rsid w:val="00541A90"/>
    <w:rsid w:val="00557729"/>
    <w:rsid w:val="00577844"/>
    <w:rsid w:val="005808FC"/>
    <w:rsid w:val="00592248"/>
    <w:rsid w:val="005E04C9"/>
    <w:rsid w:val="005E1F21"/>
    <w:rsid w:val="00642766"/>
    <w:rsid w:val="00661DB9"/>
    <w:rsid w:val="00693E9C"/>
    <w:rsid w:val="007336CF"/>
    <w:rsid w:val="00747987"/>
    <w:rsid w:val="00751037"/>
    <w:rsid w:val="007C582E"/>
    <w:rsid w:val="007D0EDC"/>
    <w:rsid w:val="007D6DA8"/>
    <w:rsid w:val="0080755D"/>
    <w:rsid w:val="00814D0A"/>
    <w:rsid w:val="008255F2"/>
    <w:rsid w:val="0083131E"/>
    <w:rsid w:val="0085463A"/>
    <w:rsid w:val="00862012"/>
    <w:rsid w:val="008C106D"/>
    <w:rsid w:val="008C7895"/>
    <w:rsid w:val="008E23B1"/>
    <w:rsid w:val="008E5C9A"/>
    <w:rsid w:val="009247E7"/>
    <w:rsid w:val="009409F9"/>
    <w:rsid w:val="0094421C"/>
    <w:rsid w:val="00953D23"/>
    <w:rsid w:val="00997AB5"/>
    <w:rsid w:val="009A6183"/>
    <w:rsid w:val="009C3672"/>
    <w:rsid w:val="00AD16F5"/>
    <w:rsid w:val="00B00EE3"/>
    <w:rsid w:val="00B36613"/>
    <w:rsid w:val="00B82C18"/>
    <w:rsid w:val="00BA54F2"/>
    <w:rsid w:val="00BB0CC2"/>
    <w:rsid w:val="00BD00A3"/>
    <w:rsid w:val="00BD6CD3"/>
    <w:rsid w:val="00BF769F"/>
    <w:rsid w:val="00C0416D"/>
    <w:rsid w:val="00C678BE"/>
    <w:rsid w:val="00C847D5"/>
    <w:rsid w:val="00CC4DD2"/>
    <w:rsid w:val="00CC4DE6"/>
    <w:rsid w:val="00CE2B97"/>
    <w:rsid w:val="00CE2FFD"/>
    <w:rsid w:val="00CE7A0D"/>
    <w:rsid w:val="00D06E4D"/>
    <w:rsid w:val="00D070E2"/>
    <w:rsid w:val="00D65659"/>
    <w:rsid w:val="00D713C2"/>
    <w:rsid w:val="00D7545D"/>
    <w:rsid w:val="00DE0F83"/>
    <w:rsid w:val="00DF364F"/>
    <w:rsid w:val="00E0314D"/>
    <w:rsid w:val="00E33D90"/>
    <w:rsid w:val="00E37036"/>
    <w:rsid w:val="00E52C72"/>
    <w:rsid w:val="00E55256"/>
    <w:rsid w:val="00E60629"/>
    <w:rsid w:val="00E63CCF"/>
    <w:rsid w:val="00E64692"/>
    <w:rsid w:val="00E74B06"/>
    <w:rsid w:val="00E75149"/>
    <w:rsid w:val="00EA78D6"/>
    <w:rsid w:val="00EB1862"/>
    <w:rsid w:val="00EC3062"/>
    <w:rsid w:val="00F10474"/>
    <w:rsid w:val="00F41C4C"/>
    <w:rsid w:val="00F53413"/>
    <w:rsid w:val="00F5692B"/>
    <w:rsid w:val="00F636C1"/>
    <w:rsid w:val="00F836A2"/>
    <w:rsid w:val="00FC20C6"/>
    <w:rsid w:val="00FD2B6F"/>
    <w:rsid w:val="00FF5DEE"/>
    <w:rsid w:val="6AB62E2B"/>
    <w:rsid w:val="7E2E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0">
    <w:name w:val="HTML 预设格式 Char"/>
    <w:basedOn w:val="7"/>
    <w:link w:val="4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o"/>
    <w:basedOn w:val="7"/>
    <w:qFormat/>
    <w:uiPriority w:val="0"/>
  </w:style>
  <w:style w:type="character" w:customStyle="1" w:styleId="12">
    <w:name w:val="p"/>
    <w:basedOn w:val="7"/>
    <w:qFormat/>
    <w:uiPriority w:val="0"/>
  </w:style>
  <w:style w:type="character" w:customStyle="1" w:styleId="13">
    <w:name w:val="n"/>
    <w:basedOn w:val="7"/>
    <w:qFormat/>
    <w:uiPriority w:val="0"/>
  </w:style>
  <w:style w:type="character" w:customStyle="1" w:styleId="14">
    <w:name w:val="w"/>
    <w:basedOn w:val="7"/>
    <w:qFormat/>
    <w:uiPriority w:val="0"/>
  </w:style>
  <w:style w:type="character" w:customStyle="1" w:styleId="15">
    <w:name w:val="nc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04DF88-7B45-4D8F-82F0-5EF62AFD65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2</Pages>
  <Words>269</Words>
  <Characters>1534</Characters>
  <Lines>12</Lines>
  <Paragraphs>3</Paragraphs>
  <TotalTime>0</TotalTime>
  <ScaleCrop>false</ScaleCrop>
  <LinksUpToDate>false</LinksUpToDate>
  <CharactersWithSpaces>1800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2021-03-23T01:42:00Z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2021-03-27T23:57:02Z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8719FBF3B07B4D70B890652BE904135F</vt:lpwstr>
  </property>
</Properties>
</file>