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青岛版六年级下册数学第四单元测试卷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解：36千米=3600000厘米</w:t>
      </w:r>
      <w:r>
        <w:br w:type="textWrapping"/>
      </w:r>
      <w:r>
        <w:t>4：3600000=1：900000</w:t>
      </w:r>
      <w:r>
        <w:br w:type="textWrapping"/>
      </w:r>
      <w:r>
        <w:t>这幅地图的比例尺是1：900000，即</w:t>
      </w:r>
      <w:r>
        <w:pict>
          <v:shape id="_x0000_i1032" o:spt="75" type="#_x0000_t75" style="height:19.5pt;width:15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．</w:t>
      </w:r>
      <w:r>
        <w:br w:type="textWrapping"/>
      </w:r>
      <w: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解：由题意可知：此线段比例尺表示的是图上距离1厘米代表实际距离40千米，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又因40千米=4000000厘米，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则1厘米：4000000厘米=1：4000000．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解：50×4=200（千米）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答：图上4厘米的距离表示的实际距离是200千米．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解：3÷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15000000</w:t>
            </w:r>
          </w:p>
        </w:tc>
      </w:tr>
    </w:tbl>
    <w:p>
      <w:r>
        <w:t>×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B4D28EB"/>
    <w:rsid w:val="1F8E3390"/>
    <w:rsid w:val="285D6061"/>
    <w:rsid w:val="3EBB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1155</Words>
  <Characters>1440</Characters>
  <Lines>6</Lines>
  <Paragraphs>1</Paragraphs>
  <TotalTime>0</TotalTime>
  <ScaleCrop>false</ScaleCrop>
  <LinksUpToDate>false</LinksUpToDate>
  <CharactersWithSpaces>1452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2021-03-28T01:18:50Z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2C948C2149614095B796AB480C75C64C</vt:lpwstr>
  </property>
</Properties>
</file>