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冀教版六年级下册数学第一单元测试卷二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1.(本题5分)电影院在游乐场东面50米处，记作+50米，那么公交车站记作-20米表示（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A.公交车站在游乐场东面30米处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B.公交车站在游乐场东面70米处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C.公交车站在游乐场西面30米处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D.公交车站在游乐场西面20米处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2.(本题5分)下列四组数：①-18，36，+2；②3，0，+9；③-3，20，-5；④70，+35，5中，三个数都不是负数的是（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A.①②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B.②③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C.③④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D.②④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3.(本题5分)一件衣服先按获取利润40元销售，后将利润降低到25元出售，现在的利润是（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A.-25元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B.+15元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C.-40元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D.+25元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4.(本题5分)数轴上，-4在-3的（　　）边．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A.左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C.无法确定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5.(本题5分)若其中至少有一个正数的5个有理数的积是负数，那么这五个因数中，正数的个数是（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B.2或4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D.1和3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6.(本题5分)某地冬天中午的气温是3℃，傍晚的气温比中午下降了6℃，傍晚的气温是（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A.-3℃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C.9℃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7.(本题5分)下面的数是负数的是（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A.+1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C.-1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8.(本题5分)温度计上显示的温度是（　　）℃．</w:t>
      </w:r>
      <w:r>
        <w:br w:type="textWrapping"/>
      </w:r>
      <w:r>
        <w:pict>
          <v:shape id="_x0000_i1025" o:spt="75" type="#_x0000_t75" style="height:80.25pt;width:31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A.+10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B.-10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C.0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9.(本题5分)收入100元记作：+100元，支出150元记作：____．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10.(本题5分)一种记分方式，以80分为标准，86分记作+6分，某学生得76分，应记作____分．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11.(本题5分)我国的哈尔滨，在某天的最低气温是零12摄氏度，可以表示为____．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12.(本题5分)超过标准体重2 kg，记作+2 kg；比标准体重轻6 kg，记作____kg。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13.(本题5分)一天早晨的气温是-6℃，中午比早晨上升6℃，中午的气温是+6℃．____（判断对错）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14.(本题7分)（1）小明向东走6米表示为+6米，小明向西走6米表示为____米．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（2）如果小明的位置是-8米，说明他向____走了____米．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（3）如果小明的位置是+4米，说明他向____走了____米．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（4）如果小明先向西走6米，又向东走10米，这时小明的位置表示为____米．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（5）如果小明先向东走6米，又向西走12米，这时小明的位置表示为____米．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15.(本题7分)如果规定向东为正，那么一个人向东走5m，记作____，向西走8m，记作____，这时这个人距离出发点____m．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16.(本题7分)把存款金额记为正，取款金额记为负．取出800元记作____元；+800元表示____．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17.(本题7分)先读一读，再把正数和负数填入相应的圆圈内．</w:t>
      </w:r>
      <w:r>
        <w:br w:type="textWrapping"/>
      </w:r>
      <w:r>
        <w:t>-8；+5； 9；  0；+6； 3；-2； 70；</w:t>
      </w:r>
      <w:r>
        <w:br w:type="textWrapping"/>
      </w:r>
      <w:r>
        <w:pict>
          <v:shape id="_x0000_i1026" o:spt="75" type="#_x0000_t75" style="height:89.25pt;width:36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18.(本题7分)婷婷向东走5步，然后向西走4步，再向东走3步，再向西走2步，最后向东走1步，现在婷婷在出发点的什么方向几步的地方？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6" w:type="first"/>
      <w:head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273096B"/>
    <w:rsid w:val="7821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2302</Words>
  <Characters>2734</Characters>
  <Lines>6</Lines>
  <Paragraphs>1</Paragraphs>
  <TotalTime>0</TotalTime>
  <ScaleCrop>false</ScaleCrop>
  <LinksUpToDate>false</LinksUpToDate>
  <CharactersWithSpaces>2766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2021-03-28T01:27:10Z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454E0034DF90459AA692D28A65D867B2</vt:lpwstr>
  </property>
</Properties>
</file>