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冀教版六年级下册数学第一单元测试卷二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解：电影院在游乐场东面50米处，记作+50米，那么公交车站记作-20米表示公交车站在游乐场西面20米处；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解：下列四组数：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①-18，36，+2；②3，0，+9；③-3，20，-5；④70，+35，5中，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三个数都不是负数的是②④组．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解：原来赚40元钱，现在赚了25元钱，所以现在的利润是25元，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解：根据以上分析，知数轴上，-4在-3的左边．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解：若其中至少有一个正数的5个有理数的积是负数，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那么这五个因数中负因数的个数肯定为奇数，即1，3个，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那么正因数为2，4个．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解：根据题意得，3-6=3+（-6）=-3℃．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解：A、+1带有“+”号，是正数；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B、0既不是正数也不是负数；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C、-1带有“-”号，是负数；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解：图中温度计上显示的温度是零下10℃，表示-10℃；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-150元;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解：收入100元记作：+100元，支出150元记作：-150元．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故答案为：-150元．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-4;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解：一种记分方式，以80分为标准，86分记作+6分，某学生得76分，应记作-4分；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故答案为：-4．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-12℃;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解：我国的哈尔滨，在某天的最低气温是零12摄氏度，可以表示为-12℃；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故答案为：-12℃．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-6;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超过标准体重2 kg，记作+2 kg，是把标准体重看作0 kg，那么比标准体重轻6 kg，记作-6 kg。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故答案为：-6。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解：中午的气温是：-6℃+6℃=0℃，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所以中午的气温是+6℃的说法错误．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解：①小明向东走6米表示为+6米，小明向西走6米表示为-6米．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②如果小明的位置是-8米，说明他向西走了8米．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③如果小明的位置是+4米，说明他向东走了4米．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④如果小明先向西走6米，又向东走10米，这时小明的位置表示为：-6+（+10）=+4米．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⑤如果小明先向东走6米，又向西走12米，这时小明的位置表示为：+6+（-12）=-6米；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故答案为：-6，西，8，东，4，+4，-6．;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此题主要用正负数来表示具有意义相反的两种量：向东走记为正，则向西走就记为负，直接得出结论即可．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+5m-8m;3;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解：向东为正，向西就是负，所以：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一个人向东走5m，记作+5m，向西走8m，记作-8m，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+5+（-8）=-3（米）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即：这时这个人距离出发点3m．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故答案为：+5m，-8m，3m．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-800存入800元;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解：把存款金额记为正，取款金额记为负．取出800元记作-800元；+800元表示 存入800元．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故答案为：-800，存入800元．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t>解：</w:t>
      </w:r>
      <w:r>
        <w:br w:type="textWrapping"/>
      </w:r>
      <w:r>
        <w:pict>
          <v:shape id="_x0000_i1027" o:spt="75" type="#_x0000_t75" style="height:77.25pt;width:261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br w:type="textWrapping"/>
      </w:r>
      <w:r>
        <w:t>发现0既不是正数，也不是负数．;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根据正数大于0，负数小于0，0既不是正数，也不是负数，据此解答即可．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解：5-4+3-2+1，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=（5+3+1）-（4+2），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=9-6，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=3（步）；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答：婷婷在出发点东3步的地方．;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这是一道正负数的混合运算题，把出发点东规定为正数，把出发点西规定为负数．要求“婷婷在出发点的什么方向几步的地方”，由正负数的运算法则可列式为5-4+3-2+1，如果得数为正数，说明在起点前，如果得数为负数，说明在起点后．</w:t>
      </w:r>
    </w:p>
    <w:sectPr>
      <w:headerReference r:id="rId6" w:type="first"/>
      <w:head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4FD3681"/>
    <w:rsid w:val="3273096B"/>
    <w:rsid w:val="5C9F1E0A"/>
    <w:rsid w:val="7821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2302</Words>
  <Characters>2734</Characters>
  <Lines>6</Lines>
  <Paragraphs>1</Paragraphs>
  <TotalTime>0</TotalTime>
  <ScaleCrop>false</ScaleCrop>
  <LinksUpToDate>false</LinksUpToDate>
  <CharactersWithSpaces>2766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2019-06-21T06:26:00Z</dcterms:created>
  <dc:creator>等你飞栩</dc:creator>
  <cp:lastModifiedBy>Administrator</cp:lastModifiedBy>
  <dcterms:modified xsi:type="dcterms:W3CDTF">2021-03-28T01:27:29Z</dcterms:modified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28A72ABAED334EAE88BDBC0E192CF478</vt:lpwstr>
  </property>
</Properties>
</file>