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hint="eastAsia"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冀教版六年级下册数学第四单元测试卷一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1.(本题5分)一个圆锥的体积是4.8立方厘米，比与它等底等高的圆柱少（　　）立方厘米．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A.9.6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B.4.8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C.2.4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D.1.6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2.(本题5分)一个圆柱和一个圆锥的底面积相等，高相等，体积相差6.28立方分米，圆柱和圆锥的体积各是多少（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A.9.42立方分米，3.14立方分米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B.6.28立方分米，3.14立方分米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C.18.84立方分米，6.28立方分米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D.12.56立方分米，6.28立方分米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3.(本题5分)把一个高60厘米的圆锥体容器装满水，倒入一个和它等底等高的圆柱体容器里．水的高度是（　　）厘米．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C.60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D.90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4.(本题5分)把一个圆锥的底面半径和高都扩大3倍，则它的体积扩大（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A.6倍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C.18倍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D.27倍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5.(本题5分)一个圆柱和一个圆锥等底等高，圆柱体积是30立方米，圆锥的体积是（　　）立方米．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A.10立方米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B.60立方米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C.90立方米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D.30立方米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6.(本题5分)下图是三位同学测量圆锥高的方法，你认为（　　）的方法正确．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A.</w:t>
      </w:r>
      <w:r>
        <w:pict>
          <v:shape id="_x0000_i1025" o:spt="75" type="#_x0000_t75" style="height:123.75pt;width:108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t>B.</w:t>
      </w:r>
      <w:r>
        <w:pict>
          <v:shape id="_x0000_i1026" o:spt="75" type="#_x0000_t75" style="height:126.75pt;width:107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t>C.</w:t>
      </w:r>
      <w:r>
        <w:pict>
          <v:shape id="_x0000_i1027" o:spt="75" type="#_x0000_t75" style="height:154.5pt;width:107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7.(本题5分)一个圆柱高15分米，和一个圆锥等底等体积，这个圆锥的高是（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B.5分米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C.39分米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D.45分米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8.(本题5分)一个圆柱与一个圆锥体积相等，底面积相等，圆柱的高是9厘米，则圆锥的高是（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B.9厘米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C.12厘米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D.27厘米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9.(本题5分)一个圆柱的底面积是50.24平方分米，高是3分米，与它等底等高的圆锥的体积是____立方分米．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10.(本题5分)一个圆柱的体积是636平方米，与它等底等高的圆锥的体积是____立方米．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11.(本题5分)把一个棱长6cm的正方体木块削成一个最大的圆锥形木块，圆锥形木块的体积是____cm3．削去的边角料的体积是____cm3．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12.(本题5分)圆锥只有一个底面．____．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13.(本题5分)把一个圆柱体的橡皮泥捏成与它等底等高的圆锥体，可以捏____个．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14.(本题7分)把一个底面半径为10厘米的圆锥形金属铸件完全浸没在底面半径是15厘米的圆柱形容器中，水面上升了1.2厘米．这个圆锥形金属铸件的高是多少厘米？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t>15.(本题7分)一个正方体木块的棱长是6cm，把它削成一个最大的圆柱体，圆住体的体积是____cm3，再把这个圆柱体削成一个最大的圆锥体，圆锥体的体积约是____cm3．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16.(本题7分)一个圆锥和一个圆柱等底等高，它们体积的和是96立方厘米，圆柱的体积是____，圆锥的体积是____．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17.(本题7分)（1）一个圆柱的体积是1.8立方分米，与它等底等高的圆锥的体积是____立方分米．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（2）一个圆锥的体积是1.8立方分米，与它等底等高的圆柱的体积是____立方分米．</w:t>
      </w:r>
    </w:p>
    <w:p>
      <w:pPr>
        <w:spacing w:line="360" w:lineRule="auto"/>
        <w:textAlignment w:val="center"/>
      </w:pPr>
      <w:r>
        <w:t>18.(本题7分)把一个圆锥沿底面直径竖直切开，表面积增加了48cm2，已知它的高是6cm，求它的体积．</w:t>
      </w:r>
      <w:bookmarkStart w:id="0" w:name="_GoBack"/>
      <w:bookmarkEnd w:id="0"/>
    </w:p>
    <w:sectPr>
      <w:pgSz w:w="11906" w:h="16838"/>
      <w:pgMar w:top="1100" w:right="1519" w:bottom="1100" w:left="1179" w:header="708" w:footer="708" w:gutter="0"/>
      <w:cols w:space="708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052228B3"/>
    <w:rsid w:val="07B56957"/>
    <w:rsid w:val="16E6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2061</Words>
  <Characters>2572</Characters>
  <Lines>6</Lines>
  <Paragraphs>1</Paragraphs>
  <TotalTime>0</TotalTime>
  <ScaleCrop>false</ScaleCrop>
  <LinksUpToDate>false</LinksUpToDate>
  <CharactersWithSpaces>2591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2019-06-21T06:26:00Z</dcterms:created>
  <dc:creator>等你飞栩</dc:creator>
  <cp:lastModifiedBy>Administrator</cp:lastModifiedBy>
  <dcterms:modified xsi:type="dcterms:W3CDTF">2021-03-28T01:34:58Z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37F7DAF30D7C4ADB9188DAB720F327AA</vt:lpwstr>
  </property>
</Properties>
</file>