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青岛版六年级下册数学第一单元测试卷一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1.(本题5分)存入银行1000元，定期三年，年利率为3.14%，到期后可得本金和利息共（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A.31.4元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B.94.2元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C.1031.4元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D.1094.2元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2.(本题5分)李老师将10000元钱存入银行，已知年利率是：一年期4.14%．二年期4.68%．三年期5.40%．他采用（ ）存款方式满三年后获得的利息最多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A.先存一年期，到期后连本带息存二年期的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B.先存二年期，到期后连本带息存一年期的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C.存三年期的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3.(本题5分)如果2年期的年利率是3.96%．小李把1000元整存整取两年，到期时他可以得到的本金和利息一共是（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A.1079.2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B.1079.86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C.1075.24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4.(本题5分)妈妈存入银行2000元钱，如果每月的利率是0.125%，存满半年时，应得税前利息（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A..2012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5.(本题5分)妈妈存入800元钱，定期三年，年利率5.40%，到期她可领到多少钱？算式是（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A.800×5.40%×3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B.800×（1-5.40%）×3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C.800+800×5.40%×3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6.(本题5分)明明爸爸给明明买了一份人身意外伤害保险，保额为10000元，爸爸给了230元的保费，保险费率是（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B.2.3%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C.0.23%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7.(本题5分)某超市4月份缴了10万元营业税，他们纳税的税率是5%，该超市4月份的营业额是（　　）万元，列式正确的是（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A.10×5%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B.10+5%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C.10÷5%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8.(本题5分)赵华前年10月1日把800元存入银行，定期2年．如果年利率按11.7%计算，到今年10月1日取出时，她可以取出本金和利息共多少元？下列列式正确的是（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A.800×11.70%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B.800×11.70%×2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C.800×（1+11.70%）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D.800×（1+11.70%×2）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9.(本题5分)按营业额的4%缴纳营业税，就是把____看做单位“1”，____占____的4%。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10.(本题5分)公元2004年10 月，国家银行开始加息，息前一年定期的年利率为1.98%，加息后若把10000元以一年定期存入银行，则比加息前的利息多了21.6元，且加息前后都要上缴20%的利息德税，加息后一年定期的年利率为____．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11.(本题5分)光明西餐店10月份营业额达到4.5万元，按营业额的5%纳税，10月份这家西餐店需要纳税____元．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12.(本题5分)爸爸将5000元人民币存入银行（整存整取两年），年利率按3.75%计算，两年后，爸爸能得到____的利息．（不缴利息税）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13.(本题5分)张老师编写《辅导练习》，获得稿费1800元，按规定，一次稿费超过800元的部分应按14%的税率纳税．张老师应缴纳税款____元．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14.(本题7分)小张有400元人民币存入银行（整存整取两年），年利率按3.75%算．两年后，他能买哪种品牌的录音机？</w:t>
      </w:r>
      <w:r>
        <w:br w:type="textWrapping"/>
      </w:r>
      <w:r>
        <w:pict>
          <v:shape id="_x0000_i1025" o:spt="75" type="#_x0000_t75" style="height:87pt;width:20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15.(本题7分)小丽存入银行1500元，如果年利率按3.25%计算，一年到期后她可获得本金和税后利息一共多少元？（利息税20%）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李老师有5000元，打算存入储蓄所．有两种储蓄办法，一种是存两年定期，年利率是2.70％；另一种是先存一年定期，年利率是2.25％，到期后把本金和税后利息合起来再存一年．哪种存款方法最后得到的实际利息多？(填一年定期或两年定期)多多少元？   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17.(本题7分)什么叫利率？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18.(本题7分)张丽的爸爸每月工资收入是2510元．工资收入超过1600元的部分按5%的税率缴纳个人所得税，他应缴纳个人所得税多少元？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08CB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1BC8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79A97EDE"/>
    <w:rsid w:val="7CEB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734BC4-C570-4631-8E4E-3D99944DF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2021-03-28T02:29:53Z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B95D8EA81334494FACC50E862413FB94</vt:lpwstr>
  </property>
</Properties>
</file>