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秘密★启封并使用完毕前</w:t>
      </w:r>
      <w:r>
        <w:t>[考试时间：2021 年1月19日上午10：30-12：00]</w:t>
      </w:r>
    </w:p>
    <w:p>
      <w:pPr>
        <w:jc w:val="center"/>
      </w:pPr>
      <w:r>
        <w:rPr>
          <w:rFonts w:hint="eastAsia"/>
        </w:rPr>
        <w:t>南充市</w:t>
      </w:r>
      <w:r>
        <w:t>2020--2021 学年度上期义务教育教学质量抽查测试</w:t>
      </w:r>
    </w:p>
    <w:p>
      <w:pPr>
        <w:jc w:val="center"/>
      </w:pPr>
      <w:r>
        <w:t>九年级历史试卷</w:t>
      </w:r>
    </w:p>
    <w:p>
      <w:r>
        <w:rPr>
          <w:rFonts w:hint="eastAsia"/>
        </w:rPr>
        <w:t>注意事项：</w:t>
      </w:r>
    </w:p>
    <w:p>
      <w:r>
        <w:t>1.道德与法治、历史两科综合考试时间共计90分钟，每学科试卷满分均为50分，共计100分。</w:t>
      </w:r>
    </w:p>
    <w:p>
      <w:r>
        <w:t>2.答题前将姓名、座位号、准考证号填在答题卡指定位置。</w:t>
      </w:r>
    </w:p>
    <w:p>
      <w:r>
        <w:t>3.所有解答内容均需涂、写在答题卡上。</w:t>
      </w:r>
    </w:p>
    <w:p>
      <w:r>
        <w:t>4.选择题须用2B铅笔将答题卡相应题号对应选项涂黑，若需改动，须擦净另涂。</w:t>
      </w:r>
    </w:p>
    <w:p>
      <w:r>
        <w:t>5.非选择题在答题卡对应题号位置用0.5毫米黑色字迹笔书写.</w:t>
      </w:r>
    </w:p>
    <w:p>
      <w:r>
        <w:rPr>
          <w:rFonts w:hint="eastAsia"/>
        </w:rPr>
        <w:t>一、单项选择题（每小题</w:t>
      </w:r>
      <w:r>
        <w:t>1分，共20分）下列各题只有--个备选项是正确的，请把正确答案的代号涂黑在相应的答题卡内。</w:t>
      </w:r>
    </w:p>
    <w:p>
      <w:r>
        <w:t>1.人类最早的文明是在适合农业耕作的人河流域产生的，古埃及文明产生于</w:t>
      </w:r>
    </w:p>
    <w:p>
      <w:r>
        <w:t>A.尼罗河流域B.两河流域C.印度河流域D.恒河流域</w:t>
      </w:r>
    </w:p>
    <w:p>
      <w:r>
        <w:t>2.他在位时是古巴比伦王国最强盛的时期，制定了-.部较为系统和完整的法典，这位古巴比伦的国王是</w:t>
      </w:r>
    </w:p>
    <w:p>
      <w:r>
        <w:t>A.胡夫B.图特摩斯三世C.汉谟拉比D.乔达摩●悉达多</w:t>
      </w:r>
    </w:p>
    <w:p>
      <w:r>
        <w:t>3.“种姓制度”是森严的社会等级制度，世代相袭，各等级之间贵贱分明，这种制度产生于</w:t>
      </w:r>
    </w:p>
    <w:p>
      <w:r>
        <w:t>A.古埃及B.古巴比伦C.古印度D.古中国</w:t>
      </w:r>
    </w:p>
    <w:p>
      <w:pPr>
        <w:jc w:val="left"/>
      </w:pPr>
      <w:r>
        <w:t>4.古罗马经历了罗马城邦、罗马共和国、罗马帝民和分裂的东、西罗马帝国四个阶段，如图</w:t>
      </w:r>
      <w:r>
        <w:rPr>
          <w:rFonts w:hint="eastAsia"/>
        </w:rPr>
        <w:t>所示，饥撒生活在图示中的哪个时期</w:t>
      </w:r>
      <w:r>
        <w:drawing>
          <wp:inline distT="0" distB="0" distL="0" distR="0">
            <wp:extent cx="5942965" cy="9080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030228" cy="921814"/>
                    </a:xfrm>
                    <a:prstGeom prst="rect">
                      <a:avLst/>
                    </a:prstGeom>
                  </pic:spPr>
                </pic:pic>
              </a:graphicData>
            </a:graphic>
          </wp:inline>
        </w:drawing>
      </w:r>
    </w:p>
    <w:p>
      <w:pPr>
        <w:jc w:val="left"/>
      </w:pPr>
      <w:r>
        <w:rPr>
          <w:rFonts w:hint="eastAsia"/>
        </w:rPr>
        <w:t>A</w:t>
      </w:r>
      <w:r>
        <w:t xml:space="preserve">.1   </w:t>
      </w:r>
      <w:r>
        <w:rPr>
          <w:rFonts w:hint="eastAsia"/>
        </w:rPr>
        <w:t>B</w:t>
      </w:r>
      <w:r>
        <w:t xml:space="preserve">.2   </w:t>
      </w:r>
      <w:r>
        <w:rPr>
          <w:rFonts w:hint="eastAsia"/>
        </w:rPr>
        <w:t>C</w:t>
      </w:r>
      <w:r>
        <w:t xml:space="preserve">.3  </w:t>
      </w:r>
      <w:r>
        <w:rPr>
          <w:rFonts w:hint="eastAsia"/>
        </w:rPr>
        <w:t>D</w:t>
      </w:r>
      <w:r>
        <w:t>.4</w:t>
      </w:r>
    </w:p>
    <w:p>
      <w:r>
        <w:drawing>
          <wp:anchor distT="0" distB="0" distL="114300" distR="114300" simplePos="0" relativeHeight="251658240" behindDoc="1" locked="0" layoutInCell="1" allowOverlap="1">
            <wp:simplePos x="0" y="0"/>
            <wp:positionH relativeFrom="column">
              <wp:posOffset>5608320</wp:posOffset>
            </wp:positionH>
            <wp:positionV relativeFrom="paragraph">
              <wp:posOffset>6985</wp:posOffset>
            </wp:positionV>
            <wp:extent cx="952500" cy="1457325"/>
            <wp:effectExtent l="0" t="0" r="0" b="9525"/>
            <wp:wrapTight wrapText="bothSides">
              <wp:wrapPolygon>
                <wp:start x="0" y="0"/>
                <wp:lineTo x="0" y="21459"/>
                <wp:lineTo x="21168" y="21459"/>
                <wp:lineTo x="21168"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52500" cy="1457325"/>
                    </a:xfrm>
                    <a:prstGeom prst="rect">
                      <a:avLst/>
                    </a:prstGeom>
                  </pic:spPr>
                </pic:pic>
              </a:graphicData>
            </a:graphic>
          </wp:anchor>
        </w:drawing>
      </w:r>
      <w:r>
        <w:t>5.古希腊的人物雕刻艺术达到了一种完美的境界，在图所示作品的名称是</w:t>
      </w:r>
    </w:p>
    <w:p>
      <w:r>
        <w:t>A.《荷马史诗》</w:t>
      </w:r>
      <w:r>
        <w:rPr>
          <w:rFonts w:hint="eastAsia"/>
        </w:rPr>
        <w:t xml:space="preserve">  </w:t>
      </w:r>
      <w:r>
        <w:t>B.（宙斯像》</w:t>
      </w:r>
    </w:p>
    <w:p>
      <w:r>
        <w:t>C.《亚里士多 德》D.&lt;掷铁饼者》</w:t>
      </w:r>
    </w:p>
    <w:p>
      <w:r>
        <w:t>6.一世纪前后，在罗马帝国统治下的巴勒斯坦地区兴起的宗教是</w:t>
      </w:r>
    </w:p>
    <w:p>
      <w:r>
        <w:t>A.佛教</w:t>
      </w:r>
      <w:r>
        <w:rPr>
          <w:rFonts w:hint="eastAsia"/>
        </w:rPr>
        <w:t xml:space="preserve">      </w:t>
      </w:r>
      <w:r>
        <w:t>B.基督教</w:t>
      </w:r>
    </w:p>
    <w:p>
      <w:r>
        <w:t>C.伊斯兰教</w:t>
      </w:r>
      <w:r>
        <w:rPr>
          <w:rFonts w:hint="eastAsia"/>
        </w:rPr>
        <w:t xml:space="preserve">  </w:t>
      </w:r>
      <w:r>
        <w:t>D.道教</w:t>
      </w:r>
    </w:p>
    <w:p>
      <w:r>
        <w:t>7.11年曼人在西罗马的废墟1：建立起许多“蛮族王国”，其中最为强大的是克洛维建立的</w:t>
      </w:r>
    </w:p>
    <w:p>
      <w:r>
        <w:t>A.查理曼帝国</w:t>
      </w:r>
      <w:r>
        <w:rPr>
          <w:rFonts w:hint="eastAsia"/>
        </w:rPr>
        <w:t xml:space="preserve">  </w:t>
      </w:r>
      <w:r>
        <w:t>B.法兰西王国</w:t>
      </w:r>
    </w:p>
    <w:p>
      <w:r>
        <w:t>C.意大利国</w:t>
      </w:r>
      <w:r>
        <w:rPr>
          <w:rFonts w:hint="eastAsia"/>
        </w:rPr>
        <w:t xml:space="preserve">    </w:t>
      </w:r>
      <w:r>
        <w:t>D.法兰克王国</w:t>
      </w:r>
    </w:p>
    <w:p>
      <w:r>
        <w:t>8.他是文艺复兴的“先驱”，其长篇诗作是.</w:t>
      </w:r>
    </w:p>
    <w:p>
      <w:r>
        <w:t>A.《神曲》</w:t>
      </w:r>
      <w:r>
        <w:rPr>
          <w:rFonts w:hint="eastAsia"/>
        </w:rPr>
        <w:t xml:space="preserve">   </w:t>
      </w:r>
      <w:r>
        <w:t>B.&lt;蒙娜丽莎》C.《最后的晚餐》D.《哈姆 雷特》</w:t>
      </w:r>
    </w:p>
    <w:p>
      <w:r>
        <w:t>9.下列属于文艺复兴时期英国的杰出代表人物是</w:t>
      </w:r>
    </w:p>
    <w:p>
      <w:r>
        <w:t>A.彼得拉克</w:t>
      </w:r>
      <w:r>
        <w:rPr>
          <w:rFonts w:hint="eastAsia"/>
        </w:rPr>
        <w:t xml:space="preserve">  </w:t>
      </w:r>
      <w:r>
        <w:t>B.拉斐尔C.米开朗琪罗D.莎士比业.</w:t>
      </w:r>
    </w:p>
    <w:p>
      <w:r>
        <w:t>10.欧洲在大西洋东岸的航海传统悠久，促使欧洲人探于新航路的经济根源是</w:t>
      </w:r>
    </w:p>
    <w:p>
      <w:r>
        <w:t>A.《马可●波罗行纪激起了西方人的向往，</w:t>
      </w:r>
    </w:p>
    <w:p>
      <w:r>
        <w:t>B.商品经济空前发达，渴求新的贸易市场</w:t>
      </w:r>
    </w:p>
    <w:p>
      <w:r>
        <w:t>C.奥斯曼上4其书制了东西方传统的重要商贸通道</w:t>
      </w:r>
    </w:p>
    <w:p>
      <w:r>
        <w:t>D.远洋航海技术的重大进步，以及地圆学说的流行</w:t>
      </w:r>
    </w:p>
    <w:p>
      <w:r>
        <w:rPr>
          <w:rFonts w:hint="eastAsia"/>
        </w:rPr>
        <w:t>1</w:t>
      </w:r>
      <w:r>
        <w:t>1.新航路的开辟改变了人类历史发展的进程，最先组织探寸新航路的国家足</w:t>
      </w:r>
    </w:p>
    <w:p>
      <w:r>
        <w:t>A意大利英国</w:t>
      </w:r>
      <w:r>
        <w:rPr>
          <w:rFonts w:hint="eastAsia"/>
        </w:rPr>
        <w:t xml:space="preserve">   </w:t>
      </w:r>
      <w:r>
        <w:t>B.荷兰英国</w:t>
      </w:r>
    </w:p>
    <w:p>
      <w:r>
        <w:t>C.葡萄牙西班牙D.英国西班牙</w:t>
      </w:r>
    </w:p>
    <w:p>
      <w:r>
        <w:t>12.素有“海上马车天”之称：变控制着波罗的海、印度及美洲的全部贸易，17世纪加入殖民掠夺者的行列，度强占了中国台湾，在北关建立了新尼德兰殖民地。材料所描述的闲家是</w:t>
      </w:r>
    </w:p>
    <w:p>
      <w:r>
        <w:t>A.英国B.美国C.法国D.荷兰</w:t>
      </w:r>
    </w:p>
    <w:p>
      <w:pPr>
        <w:jc w:val="left"/>
      </w:pPr>
      <w:r>
        <w:t>13.</w:t>
      </w:r>
      <w:r>
        <w:rPr>
          <w:rFonts w:hint="eastAsia"/>
        </w:rPr>
        <w:t>下</w:t>
      </w:r>
      <w:r>
        <w:t>列关于罪恶的三角贸易的行程示意图，正确的是</w:t>
      </w:r>
      <w:r>
        <w:drawing>
          <wp:inline distT="0" distB="0" distL="0" distR="0">
            <wp:extent cx="4544695" cy="93472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582244" cy="942441"/>
                    </a:xfrm>
                    <a:prstGeom prst="rect">
                      <a:avLst/>
                    </a:prstGeom>
                  </pic:spPr>
                </pic:pic>
              </a:graphicData>
            </a:graphic>
          </wp:inline>
        </w:drawing>
      </w:r>
    </w:p>
    <w:p>
      <w:r>
        <w:t>14.在英国革命中废除了村主专制。却没有终结个人专权的统治，被议会尊为“护国主”的是</w:t>
      </w:r>
    </w:p>
    <w:p>
      <w:r>
        <w:t>A.克伦威尔B.查理士</w:t>
      </w:r>
    </w:p>
    <w:p>
      <w:r>
        <w:t>C.詹姆士世D.查理二世</w:t>
      </w:r>
    </w:p>
    <w:p>
      <w:r>
        <w:t>15.1775-1783年的北美人民争收独立解放战争的转折点是</w:t>
      </w:r>
    </w:p>
    <w:p>
      <w:r>
        <w:t>A.萨拉托加大捷</w:t>
      </w:r>
      <w:r>
        <w:rPr>
          <w:rFonts w:hint="eastAsia"/>
        </w:rPr>
        <w:t xml:space="preserve">  </w:t>
      </w:r>
      <w:r>
        <w:t>B.来克星顿的枪市</w:t>
      </w:r>
    </w:p>
    <w:p>
      <w:r>
        <w:t>C.瓦尔密战役</w:t>
      </w:r>
      <w:r>
        <w:rPr>
          <w:rFonts w:hint="eastAsia"/>
        </w:rPr>
        <w:t xml:space="preserve">    </w:t>
      </w:r>
      <w:r>
        <w:t>D.约克镇英军投降</w:t>
      </w:r>
    </w:p>
    <w:p>
      <w:r>
        <w:t>16.1789年7 月14 1巴黎人民攻由了象征国E统治的巴士底狱，山此引发了</w:t>
      </w:r>
    </w:p>
    <w:p>
      <w:r>
        <w:t>A.三级会议召开</w:t>
      </w:r>
      <w:r>
        <w:rPr>
          <w:rFonts w:hint="eastAsia"/>
        </w:rPr>
        <w:t xml:space="preserve">   </w:t>
      </w:r>
      <w:r>
        <w:t>B.法国大革命发生，</w:t>
      </w:r>
    </w:p>
    <w:p>
      <w:r>
        <w:t>C.处死罗伯斯庇尔</w:t>
      </w:r>
      <w:r>
        <w:rPr>
          <w:rFonts w:hint="eastAsia"/>
        </w:rPr>
        <w:t xml:space="preserve"> </w:t>
      </w:r>
      <w:r>
        <w:t>D.巴黎公社成立</w:t>
      </w:r>
    </w:p>
    <w:p>
      <w:r>
        <w:t>17.一个人的名字与一个时代相连，注定这个人物非同儿响。与蒸汽时代紧密相连的名字是</w:t>
      </w:r>
    </w:p>
    <w:p>
      <w:r>
        <w:t>A.屋大维</w:t>
      </w:r>
      <w:r>
        <w:rPr>
          <w:rFonts w:hint="eastAsia"/>
        </w:rPr>
        <w:t xml:space="preserve">     </w:t>
      </w:r>
      <w:r>
        <w:t>B.查理曼</w:t>
      </w:r>
    </w:p>
    <w:p>
      <w:r>
        <w:t>C.达●芬奇</w:t>
      </w:r>
      <w:r>
        <w:rPr>
          <w:rFonts w:hint="eastAsia"/>
        </w:rPr>
        <w:t xml:space="preserve">   </w:t>
      </w:r>
      <w:r>
        <w:t>D.瓦特</w:t>
      </w:r>
    </w:p>
    <w:p>
      <w:r>
        <w:t>18.铁路时代的开始与斯蒂芬森的努力密切相关，斯蒂芬森的突出成就是</w:t>
      </w:r>
    </w:p>
    <w:p>
      <w:r>
        <w:t>A.发明飞梭</w:t>
      </w:r>
      <w:r>
        <w:rPr>
          <w:rFonts w:hint="eastAsia"/>
        </w:rPr>
        <w:t xml:space="preserve">     </w:t>
      </w:r>
      <w:r>
        <w:t>B.改进蒸汽机</w:t>
      </w:r>
    </w:p>
    <w:p>
      <w:r>
        <w:t>C.设计蒸汽机车</w:t>
      </w:r>
      <w:r>
        <w:rPr>
          <w:rFonts w:hint="eastAsia"/>
        </w:rPr>
        <w:t xml:space="preserve"> </w:t>
      </w:r>
      <w:r>
        <w:t>D.确立TJ制度</w:t>
      </w:r>
    </w:p>
    <w:p>
      <w:r>
        <w:t>19.英国经过工业革命的技术革部，一跃成为 19世纪最大的经济强国，占据了工业霸主地位，把竞争对下远远的抛在后面：这段材料表明工业革命</w:t>
      </w:r>
    </w:p>
    <w:p>
      <w:r>
        <w:t>A.改变了人们的生活方式</w:t>
      </w:r>
      <w:r>
        <w:rPr>
          <w:rFonts w:hint="eastAsia"/>
        </w:rPr>
        <w:t xml:space="preserve">   </w:t>
      </w:r>
      <w:r>
        <w:t>B.创造了</w:t>
      </w:r>
      <w:r>
        <w:rPr>
          <w:rFonts w:hint="eastAsia"/>
        </w:rPr>
        <w:t>局</w:t>
      </w:r>
      <w:r>
        <w:t>大的社会生产力</w:t>
      </w:r>
    </w:p>
    <w:p>
      <w:r>
        <w:t>C.资本主义战胜了封建主义</w:t>
      </w:r>
      <w:r>
        <w:rPr>
          <w:rFonts w:hint="eastAsia"/>
        </w:rPr>
        <w:t xml:space="preserve"> </w:t>
      </w:r>
      <w:r>
        <w:t>D.确立了英国刘世界的统治</w:t>
      </w:r>
    </w:p>
    <w:p>
      <w:r>
        <w:t>20.马克思、恩格斯批判的继承了前人思想的精华，形成了马克思主义理论，马克思主义理论不包括</w:t>
      </w:r>
    </w:p>
    <w:p>
      <w:r>
        <w:t>A.马克思主义哲学B.政治经济学</w:t>
      </w:r>
    </w:p>
    <w:p>
      <w:r>
        <w:t>C.国际工人运动D.科学社会主义</w:t>
      </w:r>
    </w:p>
    <w:p>
      <w:r>
        <w:rPr>
          <w:rFonts w:hint="eastAsia"/>
        </w:rPr>
        <w:t>二、材料解析题（每小题</w:t>
      </w:r>
      <w:r>
        <w:t>10分，共20分）</w:t>
      </w:r>
    </w:p>
    <w:p>
      <w:r>
        <w:t>21.在社会转型时期，往往会有一些思想家和理论家走在时代前列，他们以敏锐的眼光观察社会，以独到的见解针砭社会积弊，构思未来社会发展的蓝图，从而推动了人类社会的进步。</w:t>
      </w:r>
    </w:p>
    <w:p>
      <w:r>
        <w:rPr>
          <w:rFonts w:hint="eastAsia"/>
        </w:rPr>
        <w:t>阅读下列材料，回答问题。（</w:t>
      </w:r>
      <w:r>
        <w:t>10 分）</w:t>
      </w:r>
    </w:p>
    <w:p>
      <w:pPr>
        <w:ind w:firstLine="420"/>
      </w:pPr>
      <w:r>
        <w:rPr>
          <w:rFonts w:hint="eastAsia"/>
        </w:rPr>
        <w:t>材料一中</w:t>
      </w:r>
      <w:r>
        <w:t xml:space="preserve"> 古时期...欧洲教会的影响甚至渗透到人民生活的各个角落，专横的宗教统治禁锢了人们的思想，扼杀了人性，阻碍了社会的进步和科学的发展，引起广泛的不满。</w:t>
      </w:r>
    </w:p>
    <w:p>
      <w:r>
        <w:t>--《历史》北师大版</w:t>
      </w:r>
    </w:p>
    <w:p>
      <w:pPr>
        <w:ind w:firstLine="420"/>
      </w:pPr>
      <w:r>
        <w:rPr>
          <w:rFonts w:hint="eastAsia"/>
        </w:rPr>
        <w:t>材料二启</w:t>
      </w:r>
      <w:r>
        <w:t xml:space="preserve"> 蒙思想家把欧洲的封建制度比作漫长的黑夜，呼唤用光明与理性的阳光驱散现实的黑暗。一--拉伯雷</w:t>
      </w:r>
    </w:p>
    <w:p>
      <w:pPr>
        <w:ind w:firstLine="420"/>
      </w:pPr>
      <w:r>
        <w:rPr>
          <w:rFonts w:hint="eastAsia"/>
        </w:rPr>
        <w:t>材料三习近平同志深刻指出：马克思主义始终是我们党和国家的指导思想，是我们认识世界、把握规律、追求真理、改造世界的强大思想武器。</w:t>
      </w:r>
      <w:r>
        <w:t>...马克思主义的创立是人类思想史上最伟大的革命。马克思主义诞生170年来，始终占据着真理和道义的制高点。</w:t>
      </w:r>
    </w:p>
    <w:p>
      <w:pPr>
        <w:pStyle w:val="4"/>
        <w:numPr>
          <w:ilvl w:val="0"/>
          <w:numId w:val="1"/>
        </w:numPr>
        <w:ind w:firstLineChars="0"/>
      </w:pPr>
      <w:r>
        <w:t>材料一中向宗教“扼杀了人性”这一-情况宜战的足哪--运动？（1分）该运动的核心思潮是什么？（1 分）结合材料简要分析该运动的影响。（2 分）</w:t>
      </w:r>
    </w:p>
    <w:p>
      <w:pPr>
        <w:pStyle w:val="4"/>
        <w:ind w:left="720" w:firstLine="0" w:firstLineChars="0"/>
      </w:pPr>
    </w:p>
    <w:p>
      <w:pPr>
        <w:pStyle w:val="4"/>
        <w:ind w:left="720" w:firstLine="0" w:firstLineChars="0"/>
      </w:pPr>
    </w:p>
    <w:p>
      <w:pPr>
        <w:pStyle w:val="4"/>
        <w:numPr>
          <w:ilvl w:val="0"/>
          <w:numId w:val="1"/>
        </w:numPr>
        <w:ind w:firstLineChars="0"/>
      </w:pPr>
      <w:r>
        <w:t>材料二中“呼唤用光明与理性的阳光驱散现实的黑暗”反映了启蒙思想家提出的哪些主张？（2 分）结合所学知识谈谈该运动对法国大革命产生的影响。（1 分）</w:t>
      </w:r>
    </w:p>
    <w:p>
      <w:pPr>
        <w:pStyle w:val="4"/>
        <w:ind w:left="840" w:firstLine="0" w:firstLineChars="0"/>
      </w:pPr>
    </w:p>
    <w:p>
      <w:pPr>
        <w:pStyle w:val="4"/>
        <w:ind w:left="840" w:firstLine="0" w:firstLineChars="0"/>
      </w:pPr>
    </w:p>
    <w:p>
      <w:pPr>
        <w:pStyle w:val="4"/>
        <w:ind w:left="840" w:firstLine="0" w:firstLineChars="0"/>
      </w:pPr>
    </w:p>
    <w:p>
      <w:pPr>
        <w:pStyle w:val="4"/>
        <w:numPr>
          <w:ilvl w:val="0"/>
          <w:numId w:val="1"/>
        </w:numPr>
        <w:ind w:firstLineChars="0"/>
      </w:pPr>
      <w:r>
        <w:t>材料三巾“马克思主义”诞生的标志是什么？（1 分）根据材料及所学知识，分析马克思主义有何理论意义和现实意义？（2 分）</w:t>
      </w:r>
    </w:p>
    <w:p>
      <w:pPr>
        <w:pStyle w:val="4"/>
        <w:ind w:left="720" w:firstLine="0" w:firstLineChars="0"/>
      </w:pPr>
      <w:r>
        <w:drawing>
          <wp:inline distT="0" distB="0" distL="114300" distR="114300">
            <wp:extent cx="254000" cy="254000"/>
            <wp:effectExtent l="0" t="0" r="12700" b="1270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p>
    <w:p>
      <w:pPr>
        <w:pStyle w:val="4"/>
        <w:ind w:left="720" w:firstLine="0" w:firstLineChars="0"/>
      </w:pPr>
    </w:p>
    <w:p>
      <w:pPr>
        <w:pStyle w:val="4"/>
        <w:ind w:left="720" w:firstLine="0" w:firstLineChars="0"/>
      </w:pPr>
    </w:p>
    <w:p>
      <w:r>
        <w:t>22.世界各国民主与法制建设经历了一个漫长而曲折的过程。阅读下列材料，回答问题。（10分）</w:t>
      </w:r>
    </w:p>
    <w:p>
      <w:pPr>
        <w:ind w:firstLine="420"/>
      </w:pPr>
      <w:r>
        <w:rPr>
          <w:rFonts w:hint="eastAsia"/>
        </w:rPr>
        <w:t>材料一英国的王权还从来没有被套</w:t>
      </w:r>
      <w:r>
        <w:t xml:space="preserve"> 上这么多的“紧箍咒”。这个以往一直自以为只受制于，上帝的权威，如今已完全受制于议会了，其神圣的光环已荡然无存。至此，国王的专权在英国已不可能。</w:t>
      </w:r>
    </w:p>
    <w:p>
      <w:r>
        <w:t>--马克垚《世界文明史》</w:t>
      </w:r>
    </w:p>
    <w:p>
      <w:pPr>
        <w:ind w:firstLine="420"/>
      </w:pPr>
      <w:r>
        <w:rPr>
          <w:rFonts w:hint="eastAsia"/>
        </w:rPr>
        <w:t>材料二它概括总结了</w:t>
      </w:r>
      <w:r>
        <w:t xml:space="preserve"> 17.18世纪哲学家们的思想，它标志着旧秩序的寿终正寝。在第三条中，“所有主权源于国民”具有特殊的意义。..在第十七条中，规定了财产权是神圣不可侵犯的权利。这不仅赢得了法国贫苦人和被压迫者的欢迎，而且大多数贵族也非常乐意接受。</w:t>
      </w:r>
    </w:p>
    <w:p>
      <w:r>
        <w:t>--《大国崛起法国》</w:t>
      </w:r>
    </w:p>
    <w:p>
      <w:pPr>
        <w:ind w:firstLine="420"/>
      </w:pPr>
      <w:r>
        <w:rPr>
          <w:rFonts w:hint="eastAsia"/>
        </w:rPr>
        <w:t>材料三第一条第一款</w:t>
      </w:r>
      <w:r>
        <w:t xml:space="preserve"> 本宪法所规定的立法权，全属合众国的国会，国会由一个参议院和一个众议院组成。...第二条第一款行政权力赋予 美利坚合众国总统。...第三</w:t>
      </w:r>
      <w:r>
        <w:rPr>
          <w:rFonts w:hint="eastAsia"/>
        </w:rPr>
        <w:t>条第一款合众国的司</w:t>
      </w:r>
      <w:r>
        <w:t xml:space="preserve"> 法权属于一个最高法院以及由国会随时下令设立的低级法院.</w:t>
      </w:r>
    </w:p>
    <w:p>
      <w:pPr>
        <w:pStyle w:val="4"/>
        <w:numPr>
          <w:ilvl w:val="0"/>
          <w:numId w:val="2"/>
        </w:numPr>
        <w:ind w:firstLineChars="0"/>
      </w:pPr>
      <w:r>
        <w:t>结合材料-指出，为了实现将“紧箍咒”套在英国王权之上，英国采取了什么措施？</w:t>
      </w:r>
    </w:p>
    <w:p>
      <w:pPr>
        <w:pStyle w:val="4"/>
        <w:ind w:left="720" w:firstLine="0" w:firstLineChars="0"/>
      </w:pPr>
    </w:p>
    <w:p>
      <w:r>
        <w:rPr>
          <w:rFonts w:hint="eastAsia"/>
        </w:rPr>
        <w:t>（</w:t>
      </w:r>
      <w:r>
        <w:t>1分）英国因此逐渐确立起什么政治体制？（1分）</w:t>
      </w:r>
    </w:p>
    <w:p/>
    <w:p>
      <w:pPr>
        <w:pStyle w:val="4"/>
        <w:numPr>
          <w:ilvl w:val="0"/>
          <w:numId w:val="2"/>
        </w:numPr>
        <w:ind w:firstLineChars="0"/>
      </w:pPr>
      <w:r>
        <w:t>材料二中的“它”是指哪部法律文献？（1 分）根据材料指出，这部文献为何会赢得法国穷苦人、被压迫者以及大多数贵族的欢迎？（2 分）</w:t>
      </w:r>
    </w:p>
    <w:p>
      <w:pPr>
        <w:pStyle w:val="4"/>
        <w:ind w:left="720" w:firstLine="0" w:firstLineChars="0"/>
      </w:pPr>
    </w:p>
    <w:p>
      <w:pPr>
        <w:pStyle w:val="4"/>
        <w:ind w:left="720" w:firstLine="0" w:firstLineChars="0"/>
      </w:pPr>
    </w:p>
    <w:p>
      <w:pPr>
        <w:pStyle w:val="4"/>
        <w:numPr>
          <w:ilvl w:val="0"/>
          <w:numId w:val="2"/>
        </w:numPr>
        <w:ind w:firstLineChars="0"/>
      </w:pPr>
      <w:r>
        <w:t>材料三中提到的立法权、行政权、司法权分别山谁掌握？（3 分）它体现了国家权力运行的哪一原则？（1 分）</w:t>
      </w:r>
    </w:p>
    <w:p>
      <w:pPr>
        <w:pStyle w:val="4"/>
        <w:ind w:left="720" w:firstLine="0" w:firstLineChars="0"/>
      </w:pPr>
    </w:p>
    <w:p>
      <w:pPr>
        <w:pStyle w:val="4"/>
        <w:ind w:left="720" w:firstLine="0" w:firstLineChars="0"/>
      </w:pPr>
    </w:p>
    <w:p>
      <w:pPr>
        <w:pStyle w:val="4"/>
        <w:numPr>
          <w:ilvl w:val="0"/>
          <w:numId w:val="2"/>
        </w:numPr>
        <w:ind w:firstLineChars="0"/>
      </w:pPr>
      <w:r>
        <w:t>依据上述材料及所学知识，概括指出人类政治文明演进的趋势。（1 分）</w:t>
      </w:r>
    </w:p>
    <w:p>
      <w:pPr>
        <w:pStyle w:val="4"/>
        <w:ind w:left="720" w:firstLine="0" w:firstLineChars="0"/>
      </w:pPr>
    </w:p>
    <w:p>
      <w:pPr>
        <w:pStyle w:val="4"/>
        <w:ind w:left="720" w:firstLine="0" w:firstLineChars="0"/>
      </w:pPr>
    </w:p>
    <w:p>
      <w:r>
        <w:rPr>
          <w:rFonts w:hint="eastAsia"/>
        </w:rPr>
        <w:t>三、探究题（</w:t>
      </w:r>
      <w:r>
        <w:t>10分）</w:t>
      </w:r>
    </w:p>
    <w:p>
      <w:r>
        <w:t>23.人民创造历史，但杰出人物无疑会对历史的发展产生重要影响。阅读下列材料，回答问题。</w:t>
      </w:r>
    </w:p>
    <w:p>
      <w:r>
        <w:rPr>
          <w:rFonts w:hint="eastAsia"/>
        </w:rPr>
        <w:t>（</w:t>
      </w:r>
      <w:r>
        <w:t>10分）</w:t>
      </w:r>
    </w:p>
    <w:p>
      <w:pPr>
        <w:ind w:firstLine="420"/>
      </w:pPr>
      <w:r>
        <w:rPr>
          <w:rFonts w:hint="eastAsia"/>
        </w:rPr>
        <w:t>材料一美洲的发现和经</w:t>
      </w:r>
      <w:r>
        <w:t xml:space="preserve"> 由好望角抵达东印度航线的开辟是人类历史上最伟大、最重要的两件事，....这两个事件某种程度上把世界上相距遥远的部分连结在一起，使它们能互通有无，增加彼此的快乐，促进彼此的工业，因此，它们的总体趋势似乎是有益的。</w:t>
      </w:r>
    </w:p>
    <w:p>
      <w:r>
        <w:rPr>
          <w:rFonts w:hint="eastAsia"/>
        </w:rPr>
        <w:t>一一亚当●斯密《国富论》</w:t>
      </w:r>
    </w:p>
    <w:p>
      <w:pPr>
        <w:ind w:firstLine="420"/>
      </w:pPr>
      <w:r>
        <w:rPr>
          <w:rFonts w:hint="eastAsia"/>
        </w:rPr>
        <w:t>材料二华盛顿被称为“战争时期的第一人，和平时期的第一人”。他的一生充满智慧和奋斗，他抛家别业，投身争取民族独立的战场，引领北美人民度过了艰苦创业的年代，谱写出壮丽的历史篇章。</w:t>
      </w:r>
    </w:p>
    <w:p>
      <w:pPr>
        <w:ind w:firstLine="420"/>
      </w:pPr>
      <w:r>
        <w:rPr>
          <w:rFonts w:hint="eastAsia"/>
        </w:rPr>
        <w:t>材料三这是一位同</w:t>
      </w:r>
      <w:r>
        <w:t xml:space="preserve"> 亚历山大和凯撒一样的天才人物，长于指挥军队，善于治理被征服的地区..是.位行政家...而他竟还有立法家所具有的才能。他在那个时代中的非凡表现，是法兰西民族的骄傲。</w:t>
      </w:r>
    </w:p>
    <w:p>
      <w:r>
        <w:rPr>
          <w:rFonts w:hint="eastAsia"/>
        </w:rPr>
        <w:t>一一梯也尔《执政府和帝国的历史》</w:t>
      </w:r>
    </w:p>
    <w:p>
      <w:pPr>
        <w:pStyle w:val="4"/>
        <w:numPr>
          <w:ilvl w:val="0"/>
          <w:numId w:val="3"/>
        </w:numPr>
        <w:ind w:firstLineChars="0"/>
      </w:pPr>
      <w:r>
        <w:t>材料一中“美洲的发现”是由哪位航海家实现的？（1分）根据材料概括发现美洲的历史意义。（2 分）</w:t>
      </w:r>
    </w:p>
    <w:p>
      <w:pPr>
        <w:pStyle w:val="4"/>
        <w:ind w:left="720" w:firstLine="0" w:firstLineChars="0"/>
      </w:pPr>
    </w:p>
    <w:p>
      <w:pPr>
        <w:pStyle w:val="4"/>
        <w:ind w:left="720" w:firstLine="0" w:firstLineChars="0"/>
      </w:pPr>
    </w:p>
    <w:p>
      <w:pPr>
        <w:pStyle w:val="4"/>
        <w:ind w:left="720" w:firstLine="0" w:firstLineChars="0"/>
      </w:pPr>
    </w:p>
    <w:p>
      <w:pPr>
        <w:pStyle w:val="4"/>
        <w:numPr>
          <w:ilvl w:val="0"/>
          <w:numId w:val="3"/>
        </w:numPr>
        <w:ind w:firstLineChars="0"/>
      </w:pPr>
      <w:r>
        <w:t>根据材料二并结合所学知识说说华盛顿被视为“第一人”的原因。（2 分）</w:t>
      </w:r>
    </w:p>
    <w:p/>
    <w:p>
      <w:pPr>
        <w:pStyle w:val="4"/>
        <w:numPr>
          <w:ilvl w:val="0"/>
          <w:numId w:val="3"/>
        </w:numPr>
        <w:ind w:firstLineChars="0"/>
      </w:pPr>
      <w:r>
        <w:t>材料三中的“他”指的是哪位历史人物？（1 分）根据材料并用所学史实说明他为什么“是法兰西民族的骄傲”。（4 分）</w:t>
      </w:r>
    </w:p>
    <w:p>
      <w:pPr>
        <w:pStyle w:val="4"/>
        <w:rPr>
          <w:rFonts w:hint="eastAsia"/>
        </w:rPr>
      </w:pPr>
    </w:p>
    <w:p/>
    <w:p/>
    <w:p/>
    <w:p/>
    <w:p/>
    <w:p/>
    <w:p/>
    <w:p/>
    <w:p/>
    <w:p/>
    <w:p>
      <w:r>
        <w:rPr>
          <w:rFonts w:hint="eastAsia"/>
        </w:rPr>
        <w:t>南充市</w:t>
      </w:r>
      <w:r>
        <w:t>2020--2021 学年度上期义务教育阶段教学质量抽查测试九年级历史试题参考答案</w:t>
      </w:r>
    </w:p>
    <w:p>
      <w:r>
        <w:drawing>
          <wp:inline distT="0" distB="0" distL="0" distR="0">
            <wp:extent cx="4038600" cy="1009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039164" cy="1009791"/>
                    </a:xfrm>
                    <a:prstGeom prst="rect">
                      <a:avLst/>
                    </a:prstGeom>
                  </pic:spPr>
                </pic:pic>
              </a:graphicData>
            </a:graphic>
          </wp:inline>
        </w:drawing>
      </w:r>
    </w:p>
    <w:p>
      <w:bookmarkStart w:id="0" w:name="_GoBack"/>
      <w:bookmarkEnd w:id="0"/>
      <w:r>
        <w:t>二、材料解析题（每小题10分。共20分）</w:t>
      </w:r>
    </w:p>
    <w:p>
      <w:r>
        <w:t>21.（1）文艺复兴：（1分）人文主义：（1分）解放了人们的思想，解放了人性，推动了社会的进步和科学的发展。（2分）（答出教材内容给1分）</w:t>
      </w:r>
    </w:p>
    <w:p>
      <w:r>
        <w:rPr>
          <w:rFonts w:hint="eastAsia"/>
        </w:rPr>
        <w:t>（</w:t>
      </w:r>
      <w:r>
        <w:t>2）自由、民主、平等等。（2分）启蒙运动为法国大革命作了 重要的理论准备。（1 分）</w:t>
      </w:r>
    </w:p>
    <w:p>
      <w:r>
        <w:rPr>
          <w:rFonts w:hint="eastAsia"/>
        </w:rPr>
        <w:t>（</w:t>
      </w:r>
      <w:r>
        <w:t>3）《共产党宣言》的发表。（I分）理论意 义：它是党和国家的指导思想，是我们的强大思想武器。（1分）现实意义：是人类思想史上最伟大的革命，指导国际共产主义运动的兴起并蓬勃发展。（1分）（答出具体史实可酌情给分）</w:t>
      </w:r>
    </w:p>
    <w:p>
      <w:r>
        <w:t>22.（1）通过《权利法案》（1分）君主立宪制。（1分）</w:t>
      </w:r>
    </w:p>
    <w:p>
      <w:r>
        <w:rPr>
          <w:rFonts w:hint="eastAsia"/>
        </w:rPr>
        <w:t>（</w:t>
      </w:r>
      <w:r>
        <w:t>2）《人权宣商》（1分）因为它宣布主权在民、（1分）财产神圣不可侵犯。（1分）</w:t>
      </w:r>
    </w:p>
    <w:p>
      <w:r>
        <w:rPr>
          <w:rFonts w:hint="eastAsia"/>
        </w:rPr>
        <w:t>（</w:t>
      </w:r>
      <w:r>
        <w:t>3）立法权--国会，行政权-总统，司法权一 最高法院。（3分）三权分立原则（或：分权与制衡原则》（1分）</w:t>
      </w:r>
    </w:p>
    <w:p>
      <w:r>
        <w:rPr>
          <w:rFonts w:hint="eastAsia"/>
        </w:rPr>
        <w:t>（</w:t>
      </w:r>
      <w:r>
        <w:t>4）由人治到法治、由专制到民主。（1 分）（言之有理即可）</w:t>
      </w:r>
    </w:p>
    <w:p>
      <w:r>
        <w:rPr>
          <w:rFonts w:hint="eastAsia"/>
        </w:rPr>
        <w:t>三、探究题（</w:t>
      </w:r>
      <w:r>
        <w:t>10分）</w:t>
      </w:r>
    </w:p>
    <w:p>
      <w:r>
        <w:t>23.（1）哥伦布（1分）它是人类历史 上的伟大事件：它把欧洲和美洲连结在一一起：它促进了欧洲与美洲的密切交往与联系。&lt;2分）</w:t>
      </w:r>
    </w:p>
    <w:p>
      <w:r>
        <w:rPr>
          <w:rFonts w:hint="eastAsia"/>
        </w:rPr>
        <w:t>（</w:t>
      </w:r>
      <w:r>
        <w:t>2）战争时期领导美国独立战争（1分）和平时 期组织制定美国1787年宪法。（1分）（回答出战争时期、和平时期的具体史实可酌情给分.）</w:t>
      </w:r>
    </w:p>
    <w:p>
      <w:pPr>
        <w:rPr>
          <w:rFonts w:hint="eastAsia"/>
        </w:rPr>
      </w:pPr>
      <w:r>
        <w:rPr>
          <w:rFonts w:hint="eastAsia"/>
        </w:rPr>
        <w:t>（</w:t>
      </w:r>
      <w:r>
        <w:t>3）拿破仑（1分）多次打败反法联盟的入侵（1分）：废除各地的封建特权（1分）：建立了一套高效率的国家机器（I分）：主持制定了民法典。（或《$破仑法典》）（1分）</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02BC4"/>
    <w:multiLevelType w:val="multilevel"/>
    <w:tmpl w:val="2A802BC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F822FE"/>
    <w:multiLevelType w:val="multilevel"/>
    <w:tmpl w:val="2AF822F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F796485"/>
    <w:multiLevelType w:val="multilevel"/>
    <w:tmpl w:val="5F79648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A7"/>
    <w:rsid w:val="003C1996"/>
    <w:rsid w:val="007147C6"/>
    <w:rsid w:val="008B47A7"/>
    <w:rsid w:val="00B04FA8"/>
    <w:rsid w:val="08FF0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632</Words>
  <Characters>3608</Characters>
  <Lines>30</Lines>
  <Paragraphs>8</Paragraphs>
  <TotalTime>14</TotalTime>
  <ScaleCrop>false</ScaleCrop>
  <LinksUpToDate>false</LinksUpToDate>
  <CharactersWithSpaces>4232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2021-01-31T06:44:00Z</dcterms:created>
  <dc:creator>Administrator</dc:creator>
  <cp:lastModifiedBy>Administrator</cp:lastModifiedBy>
  <dcterms:modified xsi:type="dcterms:W3CDTF">2021-03-29T13:10:43Z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