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北师大</w:t>
      </w:r>
      <w:r>
        <w:rPr>
          <w:rStyle w:val="4"/>
          <w:rFonts w:ascii="宋体" w:hAnsi="宋体" w:eastAsia="宋体" w:cs="宋体"/>
          <w:sz w:val="24"/>
          <w:szCs w:val="24"/>
        </w:rPr>
        <w:t>版五年级下册英语试题Unit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8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7334250"/>
            <wp:effectExtent l="0" t="0" r="11430" b="1143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7277100"/>
            <wp:effectExtent l="0" t="0" r="13335" b="762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DE3274"/>
    <w:rsid w:val="11DE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2021-03-29T14:36:00Z</dcterms:created>
  <dc:creator>Rocket Girls</dc:creator>
  <cp:lastModifiedBy>Rocket Girls</cp:lastModifiedBy>
  <dcterms:modified xsi:type="dcterms:W3CDTF">2021-03-29T14:37:09Z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B86EE13D8C184BD18A8D04ACDA903E4B</vt:lpwstr>
  </property>
</Properties>
</file>