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inline distT="0" distB="0" distL="0" distR="0">
            <wp:extent cx="5274310" cy="8620125"/>
            <wp:effectExtent l="0" t="0" r="254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62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8582025"/>
            <wp:effectExtent l="0" t="0" r="254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8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8505825"/>
            <wp:effectExtent l="0" t="0" r="254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0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5274310" cy="8505825"/>
            <wp:effectExtent l="0" t="0" r="254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0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5274310" cy="8639175"/>
            <wp:effectExtent l="0" t="0" r="254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63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836295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36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5274310" cy="8410575"/>
            <wp:effectExtent l="0" t="0" r="254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41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5274310" cy="8334375"/>
            <wp:effectExtent l="0" t="0" r="254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33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5274310" cy="8677275"/>
            <wp:effectExtent l="0" t="0" r="254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67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864870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64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B0934"/>
    <w:rsid w:val="005017DF"/>
    <w:rsid w:val="00DB0934"/>
    <w:rsid w:val="53470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3</Words>
  <Characters>22</Characters>
  <Lines>1</Lines>
  <Paragraphs>1</Paragraphs>
  <TotalTime>9</TotalTime>
  <ScaleCrop>false</ScaleCrop>
  <LinksUpToDate>false</LinksUpToDate>
  <CharactersWithSpaces>24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2021-01-27T06:03:00Z</dcterms:created>
  <dc:creator>user</dc:creator>
  <cp:lastModifiedBy>。</cp:lastModifiedBy>
  <dcterms:modified xsi:type="dcterms:W3CDTF">2021-03-31T15:31:45Z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