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20"/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-76200</wp:posOffset>
            </wp:positionV>
            <wp:extent cx="6440805" cy="8591550"/>
            <wp:effectExtent l="1905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40756" cy="859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-76200</wp:posOffset>
            </wp:positionV>
            <wp:extent cx="6124575" cy="8572500"/>
            <wp:effectExtent l="19050" t="0" r="9303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4797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8890</wp:posOffset>
            </wp:positionV>
            <wp:extent cx="6142990" cy="8753475"/>
            <wp:effectExtent l="1905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42984" cy="875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-514350</wp:posOffset>
            </wp:positionH>
            <wp:positionV relativeFrom="paragraph">
              <wp:posOffset>-104775</wp:posOffset>
            </wp:positionV>
            <wp:extent cx="6548120" cy="8801100"/>
            <wp:effectExtent l="19050" t="0" r="536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47840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  <w:rPr>
          <w:rFonts w:hint="eastAsia"/>
        </w:rPr>
      </w:pPr>
    </w:p>
    <w:p>
      <w:pPr>
        <w:ind w:firstLine="42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328B"/>
    <w:rsid w:val="003B60F0"/>
    <w:rsid w:val="00763731"/>
    <w:rsid w:val="00942CDA"/>
    <w:rsid w:val="00BB328B"/>
    <w:rsid w:val="00D22C7B"/>
    <w:rsid w:val="579C0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420" w:lineRule="atLeast"/>
      <w:ind w:firstLine="200" w:firstLineChars="200"/>
      <w:jc w:val="center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pPr>
      <w:spacing w:after="0" w:line="240" w:lineRule="auto"/>
    </w:pPr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12</Words>
  <Characters>72</Characters>
  <Lines>1</Lines>
  <Paragraphs>1</Paragraphs>
  <TotalTime>8</TotalTime>
  <ScaleCrop>false</ScaleCrop>
  <LinksUpToDate>false</LinksUpToDate>
  <CharactersWithSpaces>83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2021-01-19T02:42:00Z</dcterms:created>
  <dc:creator>maxi</dc:creator>
  <cp:lastModifiedBy>。</cp:lastModifiedBy>
  <dcterms:modified xsi:type="dcterms:W3CDTF">2021-04-01T04:49:44Z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