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</w:pPr>
      <w:bookmarkStart w:id="0" w:name="_GoBack"/>
      <w:bookmarkEnd w:id="0"/>
      <w:r>
        <w:drawing>
          <wp:inline distT="0" distB="0" distL="114300" distR="114300">
            <wp:extent cx="6356350" cy="9403080"/>
            <wp:effectExtent l="0" t="0" r="635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356350" cy="940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355590" cy="9452610"/>
            <wp:effectExtent l="0" t="0" r="16510" b="152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55590" cy="9452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6196965" cy="9451340"/>
            <wp:effectExtent l="0" t="0" r="13335" b="165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96965" cy="9451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6033135" cy="9425940"/>
            <wp:effectExtent l="0" t="0" r="5715" b="38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33135" cy="942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850" w:right="850" w:bottom="850" w:left="85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7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1D17E64"/>
    <w:rsid w:val="5275465B"/>
    <w:rsid w:val="54902BC5"/>
    <w:rsid w:val="58347BB3"/>
    <w:rsid w:val="65B03560"/>
    <w:rsid w:val="6B6845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0</Words>
  <Characters>0</Characters>
  <Lines>0</Lines>
  <Paragraphs>0</Paragraphs>
  <TotalTime>8</TotalTime>
  <ScaleCrop>false</ScaleCrop>
  <LinksUpToDate>false</LinksUpToDate>
  <CharactersWithSpaces>0</CharactersWithSpaces>
  <Application>WPS Office_11.1.0.10446_F1E327BC-269C-435d-A152-05C5408002CA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2021-01-16T04:14:00Z</dcterms:created>
  <dc:creator>Administrator</dc:creator>
  <cp:lastModifiedBy>。</cp:lastModifiedBy>
  <dcterms:modified xsi:type="dcterms:W3CDTF">2021-04-02T08:42:45Z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2052-11.1.0.10446</vt:lpwstr>
  </property>
  <property fmtid="{D5CDD505-2E9C-101B-9397-08002B2CF9AE}" pid="3" name="ICV">
    <vt:lpwstr>CAD85E0DD5EF43D9B5512BBEFAF08A31</vt:lpwstr>
  </property>
</Properties>
</file>