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北师大版五年级下册数学第六单元测试卷一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解：A、以广场为观测点：小红家在广场南偏西60°方向上，距离3×100=300米处；所以原题的说法错误；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B、以学校为观测点：广场在学校北偏西35°方向上，距离2×100=200米处，所以原题的说法错误；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C、以小红家为观测点：广场在小红家东偏北30°方向上，距离3×100=300米处，所以原题的说法正确；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D、以广场为观测点：学校在广场南偏东35°方向上，距离2×100=200米处；所以原题的说法错误；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解：观察图形可知，公园到学校的距离是1000米，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赵华行走的路程为：76×20=1520（米）；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所以赵华现在已经走过了公园，在公园的西面．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解：A：游乐场和假山到公园正门的距离是相等的，正确；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B：游乐场在公园的正门西偏北方向上，正确；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C：假山在公园的正门东偏南方向上，错误，应该是假山在公园正门的东偏北方向上；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D：从公园正门向北偏东方向走，有可能到达假山．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解：如图，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3" o:spt="75" type="#_x0000_t75" style="height:124.5pt;width:128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由图可知，现在所在的位置是起点的正东位置．</w:t>
      </w:r>
      <w:r>
        <w:br w:type="textWrapping"/>
      </w:r>
      <w: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解：如图：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4" o:spt="75" type="#_x0000_t75" style="height:132pt;width:151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t>小芳家在小军东偏北30度方向，小军在小芳家西偏南30°或南偏西60度的方向，</w:t>
      </w:r>
      <w:r>
        <w:br w:type="textWrapping"/>
      </w:r>
      <w: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解：因为以广场为观测点，学校在广场北偏西30°的方向上，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则画图正确的应该是选项C．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解：根据分析可知：东偏南的相反方向是西偏北，角度是35°．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解：根据分析可知：小东在小华的西偏南35°方向上，小华在小东的东偏北35°方向上．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西;东;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解：佳佳面向北方，她的左面是西面，右面是东面．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故答案为：西、东．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B;E;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解：先看方向：原来面向南，左手指向东，右手指向西：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向后转之后：面向北，左手指向西方；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距离：先向南走10米，再向北走10米回到原点，再向北走10米，此时在原点的北方10米处．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故选：B，E．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解：以小丽家为观测点，学校在她家北偏西30°，以学校为观测点小丽在学校南偏东30°的方向上．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所以这句话是错误的．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东;西北;北;西;南;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解：体育馆在学校的东面，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少年宫在学校的西北面．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商店在学校的北面，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电影院在学校的西面，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邮局在学校的南面．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故答案为：东，西北，北，西，南．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4;3;2;1;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解：因为学校到小军家的实际距离是400米，所以图上1厘米表示400÷4=100米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（1）学校在小军家北偏东45°的方向上，距离是400米．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（2）少年宫在小军家东偏南45°的方向上，距离是100×2=200米．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（3）体育馆在小军家西偏北45°的方向上，距离是100×6=600米．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（4）电信公司在小军家南偏西45°的方向上，距离是100×5=500米；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故答案为：东45°，400；东，偏南45°，200；西，偏北45°，600；南，偏西45°，500．;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依据地图上的方向辨别方法，即“上北下南，左西右东”以及图上标注的其他信息，即可解答．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pict>
          <v:shape id="_x0000_i1045" o:spt="75" type="#_x0000_t75" style="height:148.5pt;width:15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解：如图，</w:t>
      </w:r>
      <w:r>
        <w:br w:type="textWrapping"/>
      </w:r>
      <w:r>
        <w:t>（1）300×3=900（米）</w:t>
      </w:r>
      <w:r>
        <w:br w:type="textWrapping"/>
      </w:r>
      <w:r>
        <w:t>答：小明家在学校西偏南30゜的方向上，距离900米．</w:t>
      </w:r>
      <w:r>
        <w:br w:type="textWrapping"/>
      </w:r>
      <w:r>
        <w:t>（2）300×5=1500（米）</w:t>
      </w:r>
      <w:r>
        <w:br w:type="textWrapping"/>
      </w:r>
      <w:r>
        <w:t>答：邮局在学校东偏北40゜的方向上，距离1500米．</w:t>
      </w:r>
      <w:r>
        <w:br w:type="textWrapping"/>
      </w:r>
      <w:r>
        <w:t>故答案为：西，南，30，900，东，北，40，1500．;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（1）根据地图上的方向，上北下南，左西右东，以学校的位置为观察点，即可确定小明家位置的方向，根据图中图中小明家与学校的距离及所提供的线段比例尺，即可求出小明家与学校的距离．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（2）同理可知邮局的方向和距离．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解：如图，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6" o:spt="75" type="#_x0000_t75" style="height:154.5pt;width:276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br w:type="textWrapping"/>
      </w:r>
      <w:r>
        <w:t>如果图书馆的位置用数对（2，3）表示，那么王杰家的位置可用数对表示为（2，5），银行的位置为（4，4），超市的位置为（4，2）．</w:t>
      </w:r>
      <w:r>
        <w:br w:type="textWrapping"/>
      </w:r>
      <w:r>
        <w:t>故答案为：1，5；4，4；4，2．;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根据图书馆的位置用数对（2，3）表示可知，数对中第一个数字表示列，第二个数字表示行，由此即可根据王杰家、银行、超市的位置，用数对表示出来．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解：（1）200÷100=2（厘米）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7" o:spt="75" type="#_x0000_t75" style="height:139.5pt;width:248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t>（2）量得体育馆到文化宫之间的图上距离为3厘米．</w:t>
      </w:r>
      <w:r>
        <w:br w:type="textWrapping"/>
      </w:r>
      <w:r>
        <w:t>100×3=300（米）</w:t>
      </w:r>
      <w:r>
        <w:br w:type="textWrapping"/>
      </w:r>
      <w:r>
        <w:t>答：体育馆在文化宫北偏北偏东° 方向300米处．</w:t>
      </w:r>
      <w:r>
        <w:br w:type="textWrapping"/>
      </w:r>
      <w:r>
        <w:t>故答案为：北偏东，300．;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（1）根据比例尺知图上1厘米代表实际距离100米，用200除以100可求出人民路同商业路之间的距离，再过这点作人民路的平行线即可．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（2）根据图例可知体育馆在文化宫北偏东45°处，最出文化宫到体育馆之间的图上距离，再乘100就是它们之间的距离．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东北30;500;北;东50;300;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解：（1）5×100=500（米）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所以学校在广场东偏北30°方向500米处；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（2）3×100=300（米）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所以从书店向北偏东50°方向行300米就能到达广场处；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（3）400÷100=4（厘米）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又因为汽车站在广场正东处，作图如下：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8" o:spt="75" type="#_x0000_t75" style="height:180pt;width:308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br w:type="textWrapping"/>
      </w:r>
      <w:r>
        <w:t>故答案为：（1）东、北30°、500；（2）北、东50°、300．</w:t>
      </w:r>
    </w:p>
    <w:sectPr>
      <w:headerReference r:id="rId4" w:type="first"/>
      <w:headerReference r:id="rId3" w:type="even"/>
      <w:pgSz w:w="11906" w:h="16838"/>
      <w:pgMar w:top="1440" w:right="1236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252A8"/>
    <w:rsid w:val="00D47736"/>
    <w:rsid w:val="00D65659"/>
    <w:rsid w:val="00D713C2"/>
    <w:rsid w:val="00D7545D"/>
    <w:rsid w:val="00DA1FA9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09657CA"/>
    <w:rsid w:val="184E6A6A"/>
    <w:rsid w:val="22C671ED"/>
    <w:rsid w:val="2D9E09AE"/>
    <w:rsid w:val="428C7542"/>
    <w:rsid w:val="4DC74E0B"/>
    <w:rsid w:val="5C0D3F04"/>
    <w:rsid w:val="5E4E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40B5BF-F806-4CAE-9C38-D3D2490FEB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北师大版数学试题</Manager>
  <Company>北师大版数学试题</Company>
  <Pages>3</Pages>
  <Words>597</Words>
  <Characters>3406</Characters>
  <Lines>28</Lines>
  <Paragraphs>7</Paragraphs>
  <TotalTime>0</TotalTime>
  <ScaleCrop>false</ScaleCrop>
  <LinksUpToDate>false</LinksUpToDate>
  <CharactersWithSpaces>3996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北师大版数学试题</cp:category>
  <dcterms:created xsi:type="dcterms:W3CDTF">2021-04-01T02:15:00Z</dcterms:created>
  <dc:creator>北师大版数学试题</dc:creator>
  <dc:description>北师大版数学试题</dc:description>
  <cp:keywords>北师大版数学试题</cp:keywords>
  <cp:lastModifiedBy>Administrator</cp:lastModifiedBy>
  <dcterms:modified xsi:type="dcterms:W3CDTF">2021-04-02T13:55:48Z</dcterms:modified>
  <dc:subject>北师大版数学试题</dc:subject>
  <dc:title>北师大版数学试题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9C50E246B6554B6FAB428493989099F0</vt:lpwstr>
  </property>
</Properties>
</file>