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宋体" w:hAnsi="宋体" w:eastAsia="黑体" w:cs="Times New Roman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北师大版五年级下册数学第七单元测试卷二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解：由题意可得a-8=b+8或a-b=8×2．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故A不符合题意，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解：每支钢笔x元，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10x=50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10x÷10=50÷10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x=5，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答：每支钢笔5元．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解：根据题干中的等量关系可得对应的方程分别为：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x-480=120；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x-120=480；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解：设每枝铅笔x元，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2x+6.5=10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2x=3.5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x=1.75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答：每枝铅笔1.75元．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解：x+15=24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x+15-15=24-15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 x=9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答：还剩下9箱．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故应选：B．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解：设每筐梨重x千克，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25×10+6x=430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250+6x=430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 6x=180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  x=30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答：平均每筐梨重30千克．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解：水果店购进苹果x千克，已知卖出20千克，则剩下x-20千克，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x-20=20×2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x-20=40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x-20+20=40+20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x=60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答：水果店购进苹果60千克．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解：设参加植树的老师是x人，则学生就是30-x人，根据题意可得方程：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5x+3（30-x）=100，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5x+90-3x=100，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    2x=10，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     x=5，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答：参加植树的老师有5人．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（长+宽）x2;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解：设宽是x米，根据题意可得方程：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2（4.2+x）=15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4.2+x=7.5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   x=3.3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答：它的宽是3.3．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故答案为：（长+宽）×2．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8;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解：设水深x米，则无水部分为（20-x）米，得：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[（20-x）-x]×5=20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[20-2x]×5=20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    20-2x=4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       2x=16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        x=8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答：水深8米．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故答案为：8．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x+32;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解：设五年级（1）班植树x棵，根据题意可得方程：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x+32=68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x=36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答：五（1）班植树36棵．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故答案为：x+32．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5x+205=500;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解：设每筐x千克，根据题意可得方程：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5x+205=500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5x=295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x=59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答：每筐59千克．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故答案为：5x+205=500．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130;40;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解：设乙库原存水泥x吨，则甲库原存水泥为（170-x）吨，根据题意得：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（x+10）×2=170-x-30，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2x+20=140-x，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 2x+x=140-20，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   3x=120，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    x=120÷3，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    x=40．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170-x=170-40=130．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答：甲原来存水泥130吨，乙库原来存水泥40吨．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故答案为：130，40．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解：由题意可知：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3x=36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x=12；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答：x的值是12．;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由图可以看出3个x的和是36，直接列出方程求解．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解：设最下面有x根圆木，则：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（3+x）×22÷2=297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 33+11x=297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      x=24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答：最下面有24根圆木．;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根据堆成梯形圆柱形圆木计算的方法：圆木的根数=（上层根数+下层根数）×层数÷2，设最下面有x根圆木，然后代入数据进行解答．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解：（1）一头河马的质量+2.4吨=一头大象的质量；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x+2.4=3.5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x=1.1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答：一头河马重1.1吨．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（2）每包图书的本数×包数=图书的总本数；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12x=600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x=50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答：每包图书50本．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（3）香蕉的总根数÷4=每只小猴子分得的根数；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x÷4=3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x=12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答：猴妈妈买来12根香蕉．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故答案为：一头河马，一头大象；每包图书的本数，包数；香蕉的总根数，每只小猴子分得的根数．;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由题意可知：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（1）一头河马的质量+2.4吨=一头大象的质量；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（2）每包图书的本数×包数=图书的总本数；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（3）香蕉的总根数÷猴子数=每只小猴子分得的根数；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由此列出方程解答即可．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解：设果园里有桃树x棵，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3x+x=280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4x=280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x=70，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70×3=210（棵）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答：果园里有桃树70棵、梨树210棵．;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设果园里有桃树x棵，则梨树有3x棵，根据等量关系：果园里桃树的棵数+梨树的棵数=280棵，列方程解答即可．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解：设2004年欧洲人口有x亿，由题意得：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5x+4=39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5x=39-4，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5x=35，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x=7；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答：2004年欧洲人口有7亿．;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此题所蕴含的数量关系是：欧洲人口数量×5+4亿=39亿，设出欧洲人口数量，列方程解答即可．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96F3D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E514A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306054B"/>
    <w:rsid w:val="0EEF0C27"/>
    <w:rsid w:val="11BA7ABF"/>
    <w:rsid w:val="1F481143"/>
    <w:rsid w:val="44E64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48B6148-84CB-46ED-B56F-BC27B6188BF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北师大版数学试题</Manager>
  <Company>北师大版数学试题</Company>
  <Pages>2</Pages>
  <Words>555</Words>
  <Characters>3168</Characters>
  <Lines>26</Lines>
  <Paragraphs>7</Paragraphs>
  <TotalTime>0</TotalTime>
  <ScaleCrop>false</ScaleCrop>
  <LinksUpToDate>false</LinksUpToDate>
  <CharactersWithSpaces>3716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北师大版数学试题</cp:category>
  <dcterms:created xsi:type="dcterms:W3CDTF">2021-04-01T02:16:00Z</dcterms:created>
  <dc:creator>北师大版数学试题</dc:creator>
  <dc:description>北师大版数学试题</dc:description>
  <cp:keywords>北师大版数学试题</cp:keywords>
  <cp:lastModifiedBy>Administrator</cp:lastModifiedBy>
  <dcterms:modified xsi:type="dcterms:W3CDTF">2021-04-02T14:17:52Z</dcterms:modified>
  <dc:subject>北师大版数学试题</dc:subject>
  <dc:title>北师大版数学试题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AD17557475FF48FA9A403CCB2399FA46</vt:lpwstr>
  </property>
</Properties>
</file>