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北师大版五年级下册数第四单元测试卷一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解：3×3×5=45（立方厘米），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答：这个长方体的体积是45立方厘米．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解：0.05×8=0.4（立方米），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答：这根木料的体积是0.4立方米．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解：因为大小两个正方体的棱长比是2：3；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所以大小正方体的体积比是 （2×2×2）：（3××3）=8：27．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解：增加的部分的体积为：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a×b×2=2ab（立方厘米）．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答：新的长方体的体积比原来增加2ab立方厘米．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解：3000毫升=3升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3升＜3.1升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即甲容器的容量比乙容器的容量小．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解：一个正方体的棱长扩大3倍，它的体积就扩大3×3×3=27倍，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它的体积就增加27-1=26（倍），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答：它的体积就增加26倍．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解：根据题干分析可得，减少的体积是a×h×3=3ah立方米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解：A、1+2=3，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所以长1cm、2cm、3cm的三条线段能围成一个三角形；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B、尽管棱长是6米的正方体的体积和表面积在数值上相等，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但是因为正方体的表面积是指组成它的所有面的面积和，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而其体积是指它所占空间的大小，二者意义不一样，所以不能比较大小；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C、因为2100÷400=5…100．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所以2100年是平年．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解：1立方分米的小方块的棱长是1分米，所以可以切出的小正方体的个数为：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3×3×2=18（块）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答：可以切出18块．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2厘米;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解：32毫升=32立方厘米，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32÷（4×4），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=32÷16，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=2（厘米）；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答：这时容器中水的高度为2厘米．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3;500;6.03;320000;0.45;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解：3.5m</w:t>
      </w:r>
      <w:r>
        <w:rPr>
          <w:vertAlign w:val="superscript"/>
        </w:rPr>
        <w:t>3</w:t>
      </w:r>
      <w:r>
        <w:t>=3 m</w:t>
      </w:r>
      <w:r>
        <w:rPr>
          <w:vertAlign w:val="superscript"/>
        </w:rPr>
        <w:t>3</w:t>
      </w:r>
      <w:r>
        <w:t>500dm</w:t>
      </w:r>
      <w:r>
        <w:rPr>
          <w:vertAlign w:val="superscript"/>
        </w:rPr>
        <w:t>3</w:t>
      </w:r>
      <w:r>
        <w:br w:type="textWrapping"/>
      </w:r>
      <w:r>
        <w:t>6kg30g=6.03kg</w:t>
      </w:r>
      <w:r>
        <w:br w:type="textWrapping"/>
      </w:r>
      <w:r>
        <w:t xml:space="preserve">32公顷=320000平方米           </w:t>
      </w:r>
      <w:r>
        <w:br w:type="textWrapping"/>
      </w:r>
      <w:r>
        <w:t>45cm=0.45m</w:t>
      </w:r>
      <w:r>
        <w:br w:type="textWrapping"/>
      </w:r>
      <w:r>
        <w:t>故答案为：3，500，6.03，320000，0.45．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9870;2.7;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解：（1）9.87升=9870毫升；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（2）2700立方厘米=2.7立方分米．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故答案为：9870，2.7．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2000;0.75;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解：2l=2000ml； 750kg=0.75t．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故答案为：2000；0.75．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解：（5×3×1.5）×0.82，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=22.5×0.82，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=18.45（千克）；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答：这个油箱最多能装柴油18.45千克．;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根据“长方体的容积=长×宽×高”先计算出长方体油箱的容积，进而根据“长方体油箱的容积×每升柴油重量（0.82）=这个油箱最多装柴油的重量”进行解答即可．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3600;4.02;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解：（1）3.6吨=3吨600千克；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（2）4升20毫升=4.02立方分米；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故答案为：3，600，4.02．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解：1.2米=12分米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1200÷6×12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=200×12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=7200（立方分米）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答：这根木料的体积是7200立方分米．;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长方体木料横截成4段后表面积增加的是长方体的6个底面的面积，由此先求出这个长方体的底面积是1200÷6=200平方分米，再利用长方体的体积=底面积×高，即可解答．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解：图①4×3×3=36（立方厘米），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答：它的体积是36立方厘米．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图②4×3×4=48（立方厘米），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答：它的体积是48立方厘米．;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通过观察图形可知，图①长4厘米，宽3厘米，高3厘米，图②长4厘米，宽3厘米，高4厘米，根据长方体的体积公式：v=abh，把数据代入公式解答．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30507.2;4600;9800;4800;0.52;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 xml:space="preserve">解：3.05立方米=3050立方分米；    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7200立方厘米=7.2立方分米；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4.6升=4600毫升；            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9.8立方米=9800升；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4.8升=4800立方厘米；           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520毫升=0.52立方分米．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故答案为：3050，7.2，4600，9800，4800，0.52．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009C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BE03DE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C47314D"/>
    <w:rsid w:val="33133072"/>
    <w:rsid w:val="51B16F9C"/>
    <w:rsid w:val="731B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D0D2D9-0D9A-4B69-B21A-60219A6F52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北师大版数学试题</Manager>
  <Company>北师大版数学试题</Company>
  <Pages>3</Pages>
  <Words>484</Words>
  <Characters>2764</Characters>
  <Lines>23</Lines>
  <Paragraphs>6</Paragraphs>
  <TotalTime>0</TotalTime>
  <ScaleCrop>false</ScaleCrop>
  <LinksUpToDate>false</LinksUpToDate>
  <CharactersWithSpaces>3242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北师大版数学试题</cp:category>
  <dcterms:created xsi:type="dcterms:W3CDTF">2021-04-01T02:16:00Z</dcterms:created>
  <dc:creator>北师大版数学试题</dc:creator>
  <dc:description>北师大版数学试题</dc:description>
  <cp:keywords>北师大版数学试题</cp:keywords>
  <cp:lastModifiedBy>Administrator</cp:lastModifiedBy>
  <dcterms:modified xsi:type="dcterms:W3CDTF">2021-04-02T14:34:49Z</dcterms:modified>
  <dc:subject>北师大版数学试题</dc:subject>
  <dc:title>北师大版数学试题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81BBD955E75C4BECB34181576952622B</vt:lpwstr>
  </property>
</Properties>
</file>