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bCs/>
          <w:sz w:val="28"/>
          <w:szCs w:val="28"/>
          <w:lang w:eastAsia="zh-CN"/>
        </w:rPr>
        <w:t xml:space="preserve">北师大版五年级下册数学第六单元测试卷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1.确定方向首先要有一个（   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标准                                        </w:t>
      </w:r>
      <w:r>
        <w:rPr>
          <w:lang w:eastAsia="zh-CN"/>
        </w:rPr>
        <w:pict>
          <v:shape id="_x0000_i1025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观测点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对比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2.小明家在小英家的北偏东40°方向上，则小英家在小明家的（   ）方向上．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北偏东40°                         B. 北偏西40°                         C. 南偏东40°                         D. 南偏西40°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3.小方每天上学先向北偏东40° 方向走200米，再向正东方向走300米到学校，他每天放学先向正西方向走300米，再向（    ）方向走200米到家。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北偏东40°                                </w:t>
      </w:r>
      <w:r>
        <w:rPr>
          <w:lang w:eastAsia="zh-CN"/>
        </w:rPr>
        <w:pict>
          <v:shape id="_x0000_i102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南偏西40°                                </w:t>
      </w:r>
      <w:r>
        <w:rPr>
          <w:lang w:eastAsia="zh-CN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西偏南40°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360" w:lineRule="auto"/>
      </w:pPr>
      <w:r>
        <w:rPr>
          <w:lang w:eastAsia="zh-CN"/>
        </w:rPr>
        <w:t>4.如果你去商店时，向北走了400米，回来时你应该向东走400米．</w:t>
      </w:r>
      <w:r>
        <w:rPr>
          <w:rFonts w:hint="eastAsia"/>
          <w:lang w:eastAsia="zh-CN"/>
        </w:rPr>
        <w:t xml:space="preserve">（    </w:t>
      </w:r>
      <w:r>
        <w:rPr>
          <w:rFonts w:hint="eastAsia"/>
        </w:rPr>
        <w:t>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5.张明面向西站立，向左转30°后所面向的方向是西偏南30°方向。（    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6.看图判断。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</w:t>
      </w:r>
      <w:r>
        <w:rPr>
          <w:lang w:eastAsia="zh-CN"/>
        </w:rPr>
        <w:pict>
          <v:shape id="_x0000_i1029" o:spt="75" type="#_x0000_t75" style="height:247.5pt;width:371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/>
          <w:lang w:eastAsia="zh-CN"/>
        </w:rPr>
        <w:t>（   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（1）电影院在学校西偏北的方向上，距离是400米。（ 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（2）小丽家在学校北偏西的方向上，距离是550米。（    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（3）王老师家在学校北偏东的方向上，距离是500米。（ 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（4）刘老师家在学校北偏东的方向上，距离是450米。（ 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（5）学校在电影院东偏北的方向上，距离是400米。（ 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（6）学校在王老师家北偏西的方向上，距离是100米。（ 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（7）学校在小丽家东偏北的方向上，距离是550米。（ 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（8）学校在刘老师家西偏南的方向上，距离是450米。（    ）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7.如图，点B在点A的北偏________°方向________m处；点C在点B的南偏西30°方向40m处，请在图中标出点C的位置．________  </w:t>
      </w:r>
    </w:p>
    <w:p>
      <w:pPr>
        <w:spacing w:after="0" w:line="360" w:lineRule="auto"/>
      </w:pPr>
      <w:r>
        <w:rPr>
          <w:lang w:eastAsia="zh-CN"/>
        </w:rPr>
        <w:pict>
          <v:shape id="_x0000_i1030" o:spt="75" type="#_x0000_t75" style="height:117.75pt;width:13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8.小明在小丽的东偏北25°距离500米方向，那么小丽在小明的________距离________米方向．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9.看图回答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pict>
          <v:shape id="_x0000_i1031" o:spt="75" type="#_x0000_t75" style="height:165pt;width:339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学生小红要去上学，她应沿宁静路往________面走，再沿幸福大街向________面走；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还可以先沿平安大街向________面走，再沿和平路往________面走，再沿幸福大街向________面走．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10.根据下面的提示在图上填一填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教学楼在操场的正北面；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教学楼的西南面是花坛；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食堂和实验楼分别在操场的西北面和东北面；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活动楼在教学楼的东南面.</w:t>
      </w:r>
    </w:p>
    <w:p>
      <w:pPr>
        <w:spacing w:after="0" w:line="360" w:lineRule="auto"/>
      </w:pPr>
      <w:r>
        <w:rPr>
          <w:lang w:eastAsia="zh-CN"/>
        </w:rPr>
        <w:pict>
          <v:shape id="_x0000_i1032" o:spt="75" type="#_x0000_t75" style="height:86.25pt;width:207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11.画一画，填一填．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（1）公园位于体育馆的东偏南40°方向800m处，请在图上标出来．  </w:t>
      </w:r>
    </w:p>
    <w:p>
      <w:pPr>
        <w:spacing w:after="0" w:line="360" w:lineRule="auto"/>
      </w:pPr>
      <w:r>
        <w:rPr>
          <w:lang w:eastAsia="zh-CN"/>
        </w:rPr>
        <w:t xml:space="preserve"> </w:t>
      </w:r>
      <w:r>
        <w:rPr>
          <w:lang w:eastAsia="zh-CN"/>
        </w:rPr>
        <w:pict>
          <v:shape id="_x0000_i1033" o:spt="75" type="#_x0000_t75" style="height:176.25pt;width:264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（2）根据上面的路线图完成下表．  </w:t>
      </w:r>
    </w:p>
    <w:tbl>
      <w:tblPr>
        <w:tblStyle w:val="5"/>
        <w:tblW w:w="0" w:type="auto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1"/>
        <w:gridCol w:w="450"/>
        <w:gridCol w:w="450"/>
        <w:gridCol w:w="1481"/>
        <w:gridCol w:w="450"/>
        <w:gridCol w:w="450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    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方向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路程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 xml:space="preserve">    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方向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路程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农场→少年宫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 xml:space="preserve">    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 xml:space="preserve">    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公园→体育馆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 xml:space="preserve">    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 xml:space="preserve">    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少年宫→体育馆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 xml:space="preserve">    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 xml:space="preserve">    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体育馆→少年宫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 xml:space="preserve">    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 xml:space="preserve">    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体育馆→公园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 xml:space="preserve">    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 xml:space="preserve">    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少年宫→农场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 xml:space="preserve">    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 xml:space="preserve">    </w:t>
            </w:r>
          </w:p>
        </w:tc>
      </w:tr>
    </w:tbl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12.下图是某市8路汽车的行车线路图。 </w:t>
      </w:r>
    </w:p>
    <w:p>
      <w:pPr>
        <w:spacing w:after="0" w:line="360" w:lineRule="auto"/>
      </w:pPr>
      <w:r>
        <w:rPr>
          <w:lang w:eastAsia="zh-CN"/>
        </w:rPr>
        <w:pict>
          <v:shape id="_x0000_i1034" o:spt="75" type="#_x0000_t75" style="height:132pt;width:417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（1）从气象台向________偏________ 45°行驶________站到医院，再向________行驶________站到游泳馆。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（2）从游泳馆向________偏________ （________）行驶________站到文化宫，从文化宫________行驶________站到保险公司。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（3）从东方广场向________偏________（________）行驶________站到保险公司，从保险公司向________行驶________站到文化宫，从文化宫向________偏________ 30°行驶________站到幼儿园。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（4）如果健康哥哥要从医院去文化宫，他应该怎样走？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（5）你能自己提出一个数学问题并解答吗?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五、应用题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13.小红和小丽背对背站立，小红面北，小丽面南。小红向北走180米，小丽向南走220米，两人相距多远?</w:t>
      </w:r>
    </w:p>
    <w:p>
      <w:pPr>
        <w:spacing w:after="0" w:line="360" w:lineRule="auto"/>
        <w:rPr>
          <w:lang w:eastAsia="zh-CN"/>
        </w:rPr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07C6F"/>
    <w:rsid w:val="00035A1A"/>
    <w:rsid w:val="00062B42"/>
    <w:rsid w:val="00081CD1"/>
    <w:rsid w:val="00105B32"/>
    <w:rsid w:val="0016193D"/>
    <w:rsid w:val="0019595E"/>
    <w:rsid w:val="00243F78"/>
    <w:rsid w:val="00244DEA"/>
    <w:rsid w:val="002A22FB"/>
    <w:rsid w:val="002B1B52"/>
    <w:rsid w:val="002B260E"/>
    <w:rsid w:val="002B79A1"/>
    <w:rsid w:val="002C5454"/>
    <w:rsid w:val="002F406B"/>
    <w:rsid w:val="00304932"/>
    <w:rsid w:val="003C7056"/>
    <w:rsid w:val="00455C95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729E6"/>
    <w:rsid w:val="008860DB"/>
    <w:rsid w:val="008977BC"/>
    <w:rsid w:val="008E0712"/>
    <w:rsid w:val="00903B0A"/>
    <w:rsid w:val="00930FB4"/>
    <w:rsid w:val="009413CA"/>
    <w:rsid w:val="0099608E"/>
    <w:rsid w:val="009A1E5B"/>
    <w:rsid w:val="009B1FC3"/>
    <w:rsid w:val="00A00BCA"/>
    <w:rsid w:val="00A06DD4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0FC486F"/>
    <w:rsid w:val="12A56D78"/>
    <w:rsid w:val="16971121"/>
    <w:rsid w:val="16B255CE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8.jpeg"/><Relationship Id="rId15" Type="http://schemas.openxmlformats.org/officeDocument/2006/relationships/image" Target="media/image7.png"/><Relationship Id="rId14" Type="http://schemas.openxmlformats.org/officeDocument/2006/relationships/image" Target="media/image6.jpe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5FFD7B-7AED-4595-8497-48FC0AF257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601</Words>
  <Characters>3429</Characters>
  <Lines>28</Lines>
  <Paragraphs>8</Paragraphs>
  <TotalTime>0</TotalTime>
  <ScaleCrop>false</ScaleCrop>
  <LinksUpToDate>false</LinksUpToDate>
  <CharactersWithSpaces>4022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2021-04-01T13:20:00Z</dcterms:created>
  <dc:creator>lam</dc:creator>
  <cp:lastModifiedBy>Administrator</cp:lastModifiedBy>
  <dcterms:modified xsi:type="dcterms:W3CDTF">2021-04-06T22:32:24Z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93BFE3A76682477D8754915C528723E1</vt:lpwstr>
  </property>
</Properties>
</file>