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北师大版五年级下册数学第六单元测试卷答案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【解析】【解答】确定方向首先要有观测点   【分析】考查了根据方向和距离确定物体的位置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小明家在小英家的北偏东40°方向上，则小英家在小明家的南偏西40°方向上。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故答案为：D。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【分析】根据物体之间的方向是相对的，而偏离的角度相同，即可解答。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小方每天上学先向北偏东40°方向走200米，再向正东方向走300米到学校，他每天放学先向正西方向走300米，再向南偏西40°方向走200米到家。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【分析】根据方向的相对性可知，上学路线与放学路线是相对的，上学向北偏东40°方向走200米，则放学向南偏西40°方向走200米到家，据此解答。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4.【答案】 错误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5.【答案】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张明面向西站立，向左转30°后所面向的方向是西偏南30°方向，此题说法正确。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【分析】根据题意可知，此题是按“上北下南，左西右东”来规定方向的，据此描述即可解答。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6.【答案】 （1）正确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（3）错误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（4）正确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（5）错误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（6）错误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（7）正确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（8）正确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【解析】【解答】（1）观察图可知，电影院在学校西偏北的方向上，距离是400米，此题说法正确；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（2）观察图可知，小丽家在学校西偏南的方向上，距离是550米，原题说法错误；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（3）观察图可知，王老师家在学校南偏东的方向上，距离是500米，原题说法错误；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（4）观察图可知，刘老师家在学校北偏东的方向上，距离是450米，原题说法正确；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（5）观察图可知，学校在电影院东偏南的方向上，距离是400米，原题说法错误；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（6）观察图可知，学校在王老师家北偏西的方向上，距离是500米，原题说法错误；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（7）观察图可知，学校在小丽家东偏北的方向上，距离是550米，原题说法正确；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（8）观察图可知，学校在刘老师家西偏南的方向上，距离是450米，原题说法正确。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故答案为：（1）正确；（2）错误；（3）错误；（4）正确；（5）错误；（6）错误；（7）正确；（8）正确。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【分析】观察图可知，图中是按“上北下南，左西右东”来规定方向的，图中每段表示50米，有几段就有几个50米，找准观测点，然后根据方向和距离描述位置即可。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7.【答案】 东50；60；</w:t>
      </w:r>
      <w:r>
        <w:rPr>
          <w:lang w:eastAsia="zh-CN"/>
        </w:rPr>
        <w:drawing>
          <wp:inline distT="0" distB="0" distL="114300" distR="114300">
            <wp:extent cx="2657475" cy="2495550"/>
            <wp:effectExtent l="0" t="0" r="9525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 xml:space="preserve">【解析】【解答】20×3＝60（米）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40÷20＝3（厘米）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所以点B在点A的北偏东50°方向60m处；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C点位置如图： </w:t>
      </w:r>
      <w:r>
        <w:rPr>
          <w:lang w:eastAsia="zh-CN"/>
        </w:rPr>
        <w:drawing>
          <wp:inline distT="0" distB="0" distL="114300" distR="114300">
            <wp:extent cx="2657475" cy="2495550"/>
            <wp:effectExtent l="0" t="0" r="9525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故答案为：东50；60；</w:t>
      </w:r>
      <w:r>
        <w:rPr>
          <w:lang w:eastAsia="zh-CN"/>
        </w:rPr>
        <w:drawing>
          <wp:inline distT="0" distB="0" distL="114300" distR="114300">
            <wp:extent cx="2657475" cy="2495550"/>
            <wp:effectExtent l="0" t="0" r="9525" b="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【分析】此题主要考查了比例尺的应用，观察图可知，此图是按“上北下南，左西右东”来规定方向的，图中1cm代表实际20m，从A到B有几段，就有几个20m，据此列式计算；然后以B点为观测点， 在点B的南偏西30°方向40m处找到点C，据此作图。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西偏南25°；500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  小明在小丽的东偏北25°距离500米方向，那么小丽在小明的西偏南25°，距离500米方向。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故答案为：西偏南25°；500。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【分析】小明和小丽的方向相反，度数和距离不变。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南；东；东；南；西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10.【答案】 解：如图：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733675" cy="1123950"/>
            <wp:effectExtent l="0" t="0" r="9525" b="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【解析】【分析】图上的方向是上北下南、左西右东，还要弄清楚东南、东北、西南、西北四个方向，由此根据图上的方向确定位置即可.</w:t>
      </w:r>
    </w:p>
    <w:p>
      <w:pPr>
        <w:spacing w:after="0" w:line="360" w:lineRule="auto"/>
      </w:pPr>
      <w:r>
        <w:t>11.【答案】 （1）解：800÷200＝4（厘米）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公园位置如图所示：</w:t>
      </w:r>
      <w:r>
        <w:rPr>
          <w:lang w:eastAsia="zh-CN"/>
        </w:rPr>
        <w:drawing>
          <wp:inline distT="0" distB="0" distL="114300" distR="114300">
            <wp:extent cx="4619625" cy="3076575"/>
            <wp:effectExtent l="0" t="0" r="9525" b="9525"/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（2）解：3×200＝600（米）  </w:t>
      </w:r>
    </w:p>
    <w:p>
      <w:pPr>
        <w:spacing w:after="0" w:line="360" w:lineRule="auto"/>
      </w:pPr>
      <w:r>
        <w:t>2×200＝400（米）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1568"/>
        <w:gridCol w:w="1550"/>
        <w:gridCol w:w="1816"/>
        <w:gridCol w:w="1369"/>
        <w:gridCol w:w="1436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20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方向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路程</w:t>
            </w:r>
          </w:p>
        </w:tc>
        <w:tc>
          <w:tcPr>
            <w:tcW w:w="24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18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方向</w:t>
            </w:r>
          </w:p>
        </w:tc>
        <w:tc>
          <w:tcPr>
            <w:tcW w:w="18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路程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农场→少年宫</w:t>
            </w:r>
          </w:p>
        </w:tc>
        <w:tc>
          <w:tcPr>
            <w:tcW w:w="20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东偏南45°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600</w:t>
            </w:r>
          </w:p>
        </w:tc>
        <w:tc>
          <w:tcPr>
            <w:tcW w:w="24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公园→体育馆</w:t>
            </w:r>
          </w:p>
        </w:tc>
        <w:tc>
          <w:tcPr>
            <w:tcW w:w="18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西偏北40°</w:t>
            </w:r>
          </w:p>
        </w:tc>
        <w:tc>
          <w:tcPr>
            <w:tcW w:w="18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800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少年宫→体育馆</w:t>
            </w:r>
          </w:p>
        </w:tc>
        <w:tc>
          <w:tcPr>
            <w:tcW w:w="20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东偏北20°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400</w:t>
            </w:r>
          </w:p>
        </w:tc>
        <w:tc>
          <w:tcPr>
            <w:tcW w:w="24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体育馆→少年宫</w:t>
            </w:r>
          </w:p>
        </w:tc>
        <w:tc>
          <w:tcPr>
            <w:tcW w:w="18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西偏南20°</w:t>
            </w:r>
          </w:p>
        </w:tc>
        <w:tc>
          <w:tcPr>
            <w:tcW w:w="18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400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体育馆→公园</w:t>
            </w:r>
          </w:p>
        </w:tc>
        <w:tc>
          <w:tcPr>
            <w:tcW w:w="20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东偏南40°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800</w:t>
            </w:r>
          </w:p>
        </w:tc>
        <w:tc>
          <w:tcPr>
            <w:tcW w:w="24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少年宫→农场</w:t>
            </w:r>
          </w:p>
        </w:tc>
        <w:tc>
          <w:tcPr>
            <w:tcW w:w="18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西偏北45°</w:t>
            </w:r>
          </w:p>
        </w:tc>
        <w:tc>
          <w:tcPr>
            <w:tcW w:w="18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600</w:t>
            </w: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【解析】【分析】（1）先在地图中找出体育馆的位置，以体育馆为顶点，量出东偏南40°，做一条射线，根据1厘米代表200m， 800÷200＝4（厘米），在射线四厘米处取点，这个点就是公园的位置；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（2）根据上北下南左西右东及图上标出的度数确定方向，按照1厘米代表200m根据图上的线段确定实际距离，据此填表即可。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12.【答案】 （1）北；东；3；东；5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（2）南；东；30；4；东；3</w:t>
      </w:r>
    </w:p>
    <w:p>
      <w:pPr>
        <w:spacing w:after="0" w:line="360" w:lineRule="auto"/>
      </w:pPr>
      <w:r>
        <w:t>（3）西；南；20；3；西；3；北；西；2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（4）答：健康哥哥要从医院去文化宫，他应该向东走5站到游泳馆，再从游泳馆向南偏东30°方向走4站到文化宫。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（5）问题：气象台到游泳馆一共有几站？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3+5=8（站）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答：气象台到游泳馆一共有8站。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【解析】【分析】写行车线路图时，根据方向，距离，度数这三个方面来写，据此解答。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13.【答案】解：180＋220＝400（米）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答：两人相距400米。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【解析】【解答】因为她们背对背，走的方向又相反，所以相距多远列式为两个人离分手点的和。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【分析】本题通过题中条件，相背而行求距离，该问题也是生活中的常见问题，仔细分析该问题不难解决。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29aQRf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8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sTKrh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9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VMckzGQIAAGI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VTHJ&#10;Mx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0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Fo4LMGAIAAGM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Fo4LM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07C6F"/>
    <w:rsid w:val="00035A1A"/>
    <w:rsid w:val="00062B42"/>
    <w:rsid w:val="00081CD1"/>
    <w:rsid w:val="00105B32"/>
    <w:rsid w:val="0016193D"/>
    <w:rsid w:val="0019595E"/>
    <w:rsid w:val="00243F78"/>
    <w:rsid w:val="00244DEA"/>
    <w:rsid w:val="002A22FB"/>
    <w:rsid w:val="002B1B52"/>
    <w:rsid w:val="002B260E"/>
    <w:rsid w:val="002B79A1"/>
    <w:rsid w:val="002C5454"/>
    <w:rsid w:val="002F406B"/>
    <w:rsid w:val="00304932"/>
    <w:rsid w:val="003C7056"/>
    <w:rsid w:val="00455C95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729E6"/>
    <w:rsid w:val="008860DB"/>
    <w:rsid w:val="008977BC"/>
    <w:rsid w:val="008E0712"/>
    <w:rsid w:val="00903B0A"/>
    <w:rsid w:val="00930FB4"/>
    <w:rsid w:val="009413CA"/>
    <w:rsid w:val="0099608E"/>
    <w:rsid w:val="009A1E5B"/>
    <w:rsid w:val="009B1FC3"/>
    <w:rsid w:val="00A00BCA"/>
    <w:rsid w:val="00A06DD4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C486F"/>
    <w:rsid w:val="12A56D78"/>
    <w:rsid w:val="16971121"/>
    <w:rsid w:val="16B255CE"/>
    <w:rsid w:val="17417432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681E2BF0"/>
    <w:rsid w:val="6E4400B7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5FFD7B-7AED-4595-8497-48FC0AF257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601</Words>
  <Characters>3429</Characters>
  <Lines>28</Lines>
  <Paragraphs>8</Paragraphs>
  <TotalTime>0</TotalTime>
  <ScaleCrop>false</ScaleCrop>
  <LinksUpToDate>false</LinksUpToDate>
  <CharactersWithSpaces>4022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2021-04-01T13:20:00Z</dcterms:created>
  <dc:creator>lam</dc:creator>
  <cp:lastModifiedBy>Administrator</cp:lastModifiedBy>
  <dcterms:modified xsi:type="dcterms:W3CDTF">2021-04-06T22:32:45Z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C732F7079E1844EF997FE6DEDBF2311E</vt:lpwstr>
  </property>
</Properties>
</file>