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北师大版五年级下册数学第七单元测试卷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1.x－19＝2的解为（       ）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21                                         B. 22                                         C. 23                                         D. 24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2.甲乙共有360元，甲的钱是乙的3倍，乙的钱是（　　）元．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90   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120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1080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3.苹果有21个，比桔子的3倍还多3个，桔子有多少个，列式正确的是（　　）</w:t>
      </w:r>
    </w:p>
    <w:p>
      <w:pPr>
        <w:spacing w:after="0" w:line="480" w:lineRule="auto"/>
        <w:ind w:left="150"/>
      </w:pPr>
      <w:r>
        <w:t>A. （21+3）÷3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21÷3+3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21×3+3                        </w:t>
      </w:r>
      <w:r>
        <w:rPr>
          <w:lang w:eastAsia="zh-CN"/>
        </w:rPr>
        <w:pict>
          <v:shape id="_x0000_i1029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D. （21﹣3）÷3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4.一个自然保护区一共有天鹅和丹顶鹤960只，天鹅的只数是丹顶鹤的2.2倍．天鹅有（   ）只？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300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400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550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660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5.甲大楼高100米，乙大楼比甲大楼矮20米，乙大楼高120米    </w:t>
      </w:r>
      <w:r>
        <w:rPr>
          <w:rFonts w:hint="eastAsia"/>
          <w:lang w:eastAsia="zh-CN"/>
        </w:rPr>
        <w:t>（    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6.：x÷28＝0的解为x＝28    </w:t>
      </w:r>
      <w:r>
        <w:rPr>
          <w:rFonts w:hint="eastAsia"/>
          <w:lang w:eastAsia="zh-CN"/>
        </w:rPr>
        <w:t>（    ）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7.一个等腰三角形的一个底角的度数是它的顶角的 </w:t>
      </w:r>
      <w:r>
        <w:rPr>
          <w:lang w:eastAsia="zh-CN"/>
        </w:rPr>
        <w:pict>
          <v:shape id="_x0000_i1033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，它的顶角是________度．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8.     一个数乘以2加上50等于100，这个数为________。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9.把方程补完整，并求出方程的解.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x的5倍减去7.2等于10.8，求x．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________=10.8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x=________   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10.果园里有桃树和梨树共480棵，梨树的棵数是桃树的3倍，果园里有桃树、梨树各多少棵？（用方程解）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11.修一条公路，已修810米，没修的比这条公路全长的 </w:t>
      </w:r>
      <w:r>
        <w:rPr>
          <w:lang w:eastAsia="zh-CN"/>
        </w:rPr>
        <w:pict>
          <v:shape id="_x0000_i1034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多60米。这条公路全长多少米?    </w:t>
      </w: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12.王老师买20枝圆珠笔和钢笔，共花了54元。圆珠笔每枝1.5元，钢笔每枝4.5元。王老师买圆珠笔和钢笔各多少枝？    </w:t>
      </w: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13.在浓度为20%的10千克盐水中加入浓度为5%的盐水和白开水各若干千克，加入浓度为5%的盐水的质量是白开水质量的2倍，得到了浓度为10%的盐水，加入白开水多少千克？    </w:t>
      </w: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14.一个三角形的底是6厘米，面积是15平方厘米，它的高是多少厘米？    </w:t>
      </w: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15.甲的铅笔比乙多了6倍还多3只，甲有39支铅笔，问乙有多少支铅笔?</w:t>
      </w:r>
      <w:bookmarkStart w:id="0" w:name="_GoBack"/>
      <w:bookmarkEnd w:id="0"/>
    </w:p>
    <w:p>
      <w:pPr>
        <w:spacing w:after="0" w:line="360" w:lineRule="auto"/>
        <w:rPr>
          <w:lang w:eastAsia="zh-CN"/>
        </w:rPr>
      </w:pP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A2AE0"/>
    <w:rsid w:val="002B1B52"/>
    <w:rsid w:val="002B79A1"/>
    <w:rsid w:val="002C5454"/>
    <w:rsid w:val="002F406B"/>
    <w:rsid w:val="003A5D1F"/>
    <w:rsid w:val="003C7056"/>
    <w:rsid w:val="004621D6"/>
    <w:rsid w:val="004A7EC2"/>
    <w:rsid w:val="004B0B79"/>
    <w:rsid w:val="0052166A"/>
    <w:rsid w:val="00570E98"/>
    <w:rsid w:val="006826DB"/>
    <w:rsid w:val="006B7A92"/>
    <w:rsid w:val="006D054F"/>
    <w:rsid w:val="006D71A3"/>
    <w:rsid w:val="00751BBD"/>
    <w:rsid w:val="00777D0A"/>
    <w:rsid w:val="008222E8"/>
    <w:rsid w:val="00827CAC"/>
    <w:rsid w:val="008438D8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412AF"/>
    <w:rsid w:val="00C84C25"/>
    <w:rsid w:val="00CC696B"/>
    <w:rsid w:val="00D035E3"/>
    <w:rsid w:val="00D2160C"/>
    <w:rsid w:val="00D36692"/>
    <w:rsid w:val="00D40D59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F1590"/>
    <w:rsid w:val="12A56D78"/>
    <w:rsid w:val="19304636"/>
    <w:rsid w:val="223C1B9E"/>
    <w:rsid w:val="24C767B0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817864-9252-45EE-B32F-FBC76E6A12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501</Words>
  <Characters>2859</Characters>
  <Lines>23</Lines>
  <Paragraphs>6</Paragraphs>
  <TotalTime>0</TotalTime>
  <ScaleCrop>false</ScaleCrop>
  <LinksUpToDate>false</LinksUpToDate>
  <CharactersWithSpaces>3354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2021-04-01T13:21:00Z</dcterms:created>
  <dc:creator>lam</dc:creator>
  <cp:lastModifiedBy>Administrator</cp:lastModifiedBy>
  <dcterms:modified xsi:type="dcterms:W3CDTF">2021-04-06T22:50:41Z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93EB70F69ABE440E966A98BA96EE3FBF</vt:lpwstr>
  </property>
</Properties>
</file>