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北师大版五年级下册数学第七单元测试卷答案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【解析】【解答】两边都加上19，即是答案。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【分析】通过解方程可得出答案，本题考查的是方程的解和解方程。</w:t>
      </w:r>
    </w:p>
    <w:p>
      <w:pPr>
        <w:spacing w:after="0" w:line="360" w:lineRule="auto"/>
      </w:pPr>
      <w:r>
        <w:t xml:space="preserve">2.【答案】 A   </w:t>
      </w:r>
    </w:p>
    <w:p>
      <w:pPr>
        <w:spacing w:after="0" w:line="360" w:lineRule="auto"/>
      </w:pPr>
      <w:r>
        <w:t>【解析】【解答】解：3+1=4，</w:t>
      </w:r>
    </w:p>
    <w:p>
      <w:pPr>
        <w:spacing w:after="0" w:line="360" w:lineRule="auto"/>
      </w:pPr>
      <w:r>
        <w:t>360÷4=90（元），</w:t>
      </w:r>
    </w:p>
    <w:p>
      <w:pPr>
        <w:spacing w:after="0" w:line="360" w:lineRule="auto"/>
      </w:pPr>
      <w:r>
        <w:t>答：乙有90元．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故选：A．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【分析】把乙的钱数看做1份，则甲的钱数就是3份，则他们的总钱数就是4份，由此求出1份，即求出乙的钱数．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D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【解析】【解答】解：根据题干分析可得：桔子的个数是：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（21﹣3）÷3，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=18÷3，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=6（个），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故选：D．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【分析】根据题干可得，把苹果的个数减去3个，剩下的正好是桔子的3倍，此题就是一个数的3倍是21﹣3=18，求这个数，用除法，列式为（21﹣3）÷3．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D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【解析】【解答】解：设丹顶鹤有x只，则天鹅就有2.2x只，根据题意可得方程：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x+2.2x=960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  3.2x=960  x=300，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300×2.2=660（只），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故答案为：D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【分析】设丹顶鹤有x只，则天鹅就有2.2x只，根据“天鹅和丹顶鹤共960只”列出方程即可解答．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5.【答案】 错误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 设乙大楼高x米，那么甲大楼高x＋20米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列方程x＋20＝100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x＝80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【分析】考察了列方程解应用题的能力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6.【答案】错误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【解析】【解答】将方程两边乘上28即是答案。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【分析】通过解方程可得出答案，本题考查的是方程的解和解方程。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100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【解析】【解答】解：设顶角度数是x度，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1162050" cy="257175"/>
            <wp:effectExtent l="0" t="0" r="0" b="9525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                 </w:t>
      </w:r>
      <w:r>
        <w:rPr>
          <w:lang w:eastAsia="zh-CN"/>
        </w:rPr>
        <w:drawing>
          <wp:inline distT="0" distB="0" distL="114300" distR="114300">
            <wp:extent cx="609600" cy="266700"/>
            <wp:effectExtent l="0" t="0" r="0" b="0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                     x=100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故答案为：100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【分析】等腰三角形的两个底角相等，设顶角是x度，用含有未知数的式子表示底角，然后根据三角形内角和是180度列出方程，解方程求出顶角的度数。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8.【答案】x＝25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【解析】【解答】先列出方程2x＋50＝100，方程两边减去50，再除以2即是答案。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【分析】通过解方程可得出答案，本题考查的是方程的解和解方程。</w:t>
      </w:r>
    </w:p>
    <w:p>
      <w:pPr>
        <w:spacing w:after="0" w:line="360" w:lineRule="auto"/>
      </w:pPr>
      <w:r>
        <w:t xml:space="preserve">9.【答案】5x-7.2；3.6  </w:t>
      </w:r>
    </w:p>
    <w:p>
      <w:pPr>
        <w:spacing w:after="0" w:line="360" w:lineRule="auto"/>
      </w:pPr>
      <w:r>
        <w:t>【解析】【解答】5x-7.2=10.8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解：5x-7.2+7.2=10.8+7.2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                  5x=18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              5x÷5=18÷5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                    x=3.6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故答案为：5x-7.2；3.6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【分析】解方程的依据是等式的性质：等式的两边同时加减乘除相同的数（0除外），等式仍然成立，据此解答.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10.【答案】 解：设果园里有桃树x棵，则梨树有3x棵，根据题意列方程有：x+3x=480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解得x=120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梨树：120×3=360（棵）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答：果园里有桃树120棵，梨树360棵。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【解析】【分析】此题主要考查了列方程解答含多个未知数的应用题，根据题意， 设果园里有桃树x棵，则梨树有3x棵，桃树的棵数+梨树的棵数=480，据此列方程解答。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解：设公路全长x米，则没修的有 </w:t>
      </w:r>
      <w:r>
        <w:rPr>
          <w:lang w:eastAsia="zh-CN"/>
        </w:rPr>
        <w:drawing>
          <wp:inline distT="0" distB="0" distL="114300" distR="114300">
            <wp:extent cx="771525" cy="266700"/>
            <wp:effectExtent l="0" t="0" r="9525" b="0"/>
            <wp:docPr id="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drawing>
          <wp:inline distT="0" distB="0" distL="114300" distR="114300">
            <wp:extent cx="1238250" cy="266700"/>
            <wp:effectExtent l="0" t="0" r="0" b="0"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， </w:t>
      </w:r>
      <w:r>
        <w:rPr>
          <w:lang w:eastAsia="zh-CN"/>
        </w:rPr>
        <w:drawing>
          <wp:inline distT="0" distB="0" distL="114300" distR="114300">
            <wp:extent cx="571500" cy="123825"/>
            <wp:effectExtent l="0" t="0" r="0" b="9525"/>
            <wp:docPr id="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答：这条公路全长1160米.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【解析】【分析】用列方程的方法解答比较容易连接，设公路全长为x米，等量关系：全长-没修的长度=已修的长度，根据等量关系列出方程解答即可.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12.【答案】 解：设王老师买圆珠笔x支，则买钢笔 支，由题意可得：</w:t>
      </w:r>
    </w:p>
    <w:p>
      <w:pPr>
        <w:spacing w:after="0" w:line="360" w:lineRule="auto"/>
      </w:pPr>
      <w:r>
        <w:rPr>
          <w:lang w:eastAsia="zh-CN"/>
        </w:rPr>
        <w:t xml:space="preserve"> </w:t>
      </w:r>
      <w:r>
        <w:t>1.5×x+4.5× =54</w:t>
      </w:r>
    </w:p>
    <w:p>
      <w:pPr>
        <w:spacing w:after="0" w:line="360" w:lineRule="auto"/>
      </w:pPr>
      <w:r>
        <w:t xml:space="preserve">        1.5×x+90-4.5×x=54</w:t>
      </w:r>
    </w:p>
    <w:p>
      <w:pPr>
        <w:spacing w:after="0" w:line="360" w:lineRule="auto"/>
      </w:pPr>
      <w:r>
        <w:t xml:space="preserve">                         90-3x=54</w:t>
      </w:r>
    </w:p>
    <w:p>
      <w:pPr>
        <w:spacing w:after="0" w:line="360" w:lineRule="auto"/>
      </w:pPr>
      <w:r>
        <w:t xml:space="preserve">                        90-54=3x</w:t>
      </w:r>
    </w:p>
    <w:p>
      <w:pPr>
        <w:spacing w:after="0" w:line="360" w:lineRule="auto"/>
      </w:pPr>
      <w:r>
        <w:t xml:space="preserve">                              3x=36</w:t>
      </w:r>
    </w:p>
    <w:p>
      <w:pPr>
        <w:spacing w:after="0" w:line="360" w:lineRule="auto"/>
        <w:rPr>
          <w:lang w:eastAsia="zh-CN"/>
        </w:rPr>
      </w:pPr>
      <w:r>
        <w:t xml:space="preserve">                               </w:t>
      </w:r>
      <w:r>
        <w:rPr>
          <w:lang w:eastAsia="zh-CN"/>
        </w:rPr>
        <w:t>x=12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20-x=20-12=8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答：王老师买圆珠笔12支，钢笔8支。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【解析】【分析】找出题中的等量关系，圆珠笔的支数×圆珠笔的单价+钢笔的支数×钢笔的单价=花的总钱数，据此列方程求解即可。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13.【答案】 解：设加入白开水x千克，则加入食盐水2x千克。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drawing>
          <wp:inline distT="0" distB="0" distL="114300" distR="114300">
            <wp:extent cx="1647825" cy="352425"/>
            <wp:effectExtent l="0" t="0" r="9525" b="9525"/>
            <wp:docPr id="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=10%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x=5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答：加入白开水5千克。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【解析】【分析】设加入白开水x千克，则加入食盐水2x千克；根据</w:t>
      </w:r>
      <w:r>
        <w:rPr>
          <w:lang w:eastAsia="zh-CN"/>
        </w:rPr>
        <w:drawing>
          <wp:inline distT="0" distB="0" distL="114300" distR="114300">
            <wp:extent cx="657225" cy="352425"/>
            <wp:effectExtent l="0" t="0" r="9525" b="9525"/>
            <wp:docPr id="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=含盐率，列方程，解方程；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盐的质量=浓度为20%的10千克盐水中盐的质量+浓度为5%的盐水中盐的质量；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盐水的质量=浓度为20%的盐水质量+浓度为5%的盐水质量+白开水质量。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14.【答案】 解：设它的高是x厘米，</w:t>
      </w:r>
    </w:p>
    <w:p>
      <w:pPr>
        <w:spacing w:after="0" w:line="360" w:lineRule="auto"/>
      </w:pPr>
      <w:r>
        <w:t>6x÷2=15</w:t>
      </w:r>
    </w:p>
    <w:p>
      <w:pPr>
        <w:spacing w:after="0" w:line="360" w:lineRule="auto"/>
      </w:pPr>
      <w:r>
        <w:t xml:space="preserve"> 3x=15</w:t>
      </w:r>
    </w:p>
    <w:p>
      <w:pPr>
        <w:spacing w:after="0" w:line="360" w:lineRule="auto"/>
      </w:pPr>
      <w:r>
        <w:t xml:space="preserve"> x=5</w:t>
      </w:r>
    </w:p>
    <w:p>
      <w:pPr>
        <w:spacing w:after="0" w:line="360" w:lineRule="auto"/>
      </w:pPr>
      <w:r>
        <w:t>答：它的高是5厘米.</w:t>
      </w:r>
    </w:p>
    <w:p>
      <w:pPr>
        <w:spacing w:after="0" w:line="360" w:lineRule="auto"/>
      </w:pPr>
      <w:r>
        <w:t xml:space="preserve">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【解析】【分析】先设出未知数，然后根据等量关系列方程解答，等量关系：底×高÷2=三角形面积.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15.【答案】 解：设乙有x支铅笔，则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6x＋3＝39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        x＝6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答：乙有6支铅笔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【解析】【分析】考察了列方程解应用题的能力</w:t>
      </w:r>
    </w:p>
    <w:p>
      <w:pPr>
        <w:spacing w:after="0" w:line="360" w:lineRule="auto"/>
        <w:rPr>
          <w:lang w:eastAsia="zh-CN"/>
        </w:rPr>
      </w:pP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9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syGwv/MBAAAg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MmW33FmwVDDf5BpYHuN7Cbb&#10;M/rYUNaTfwznVaQwaz12weQ3qWDHYunpYikeExP0cbVcLesVZ4K2bhbLu7pYXj0f9iGmL+gMy0HL&#10;AxUvRsLha0xUkFL/pORa0WklH5TWZRH63Scd2AGou7d1/mfGdORVmrZsJH2rReYBNLIdjQqFxpPs&#10;aPtS79WJ+BK4Lr9/AWdiW4jDRKAg5DRojEqY3YJmQJCfrWTp5MlaSzeKZzIGJWca6QLmqGQmUPqa&#10;TFKnLYnMfZk6kaOdkydq5N4H1Q/k47zwzTs0OMWS85DnyXy5LkjPF3vz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icAmjbAAAADAEAAA8AAAAAAAAAAQAgAAAAIgAAAGRycy9kb3ducmV2LnhtbFBL&#10;AQIUABQAAAAIAIdO4kCzIbC/8wEAACAEAAAOAAAAAAAAAAEAIAAAACoBAABkcnMvZTJvRG9jLnht&#10;bFBLBQYAAAAABgAGAFkBAACP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10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0fHI9oAAAAOAQAA&#10;DwAAAAAAAAABACAAAAAiAAAAZHJzL2Rvd25yZXYueG1sUEsBAhQAFAAAAAgAh07iQAkaDYAXAgAA&#10;YwQAAA4AAAAAAAAAAQAgAAAAKQEAAGRycy9lMm9Eb2MueG1sUEsFBgAAAAAGAAYAWQEAALIFAAAA&#10;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11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E6yW90A&#10;AAAOAQAADwAAAAAAAAABACAAAAAiAAAAZHJzL2Rvd25yZXYueG1sUEsBAhQAFAAAAAgAh07iQHBn&#10;blIaAgAAYwQAAA4AAAAAAAAAAQAgAAAALA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12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WCnQ2gAAAA4B&#10;AAAPAAAAAAAAAAEAIAAAACIAAABkcnMvZG93bnJldi54bWxQSwECFAAUAAAACACHTuJAG1wpph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A2AE0"/>
    <w:rsid w:val="002B1B52"/>
    <w:rsid w:val="002B79A1"/>
    <w:rsid w:val="002C5454"/>
    <w:rsid w:val="002F406B"/>
    <w:rsid w:val="003A5D1F"/>
    <w:rsid w:val="003C7056"/>
    <w:rsid w:val="004621D6"/>
    <w:rsid w:val="004A7EC2"/>
    <w:rsid w:val="004B0B79"/>
    <w:rsid w:val="0052166A"/>
    <w:rsid w:val="00570E98"/>
    <w:rsid w:val="006826DB"/>
    <w:rsid w:val="006B7A92"/>
    <w:rsid w:val="006D054F"/>
    <w:rsid w:val="006D71A3"/>
    <w:rsid w:val="00751BBD"/>
    <w:rsid w:val="00777D0A"/>
    <w:rsid w:val="008222E8"/>
    <w:rsid w:val="00827CAC"/>
    <w:rsid w:val="008438D8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412AF"/>
    <w:rsid w:val="00C84C25"/>
    <w:rsid w:val="00CC696B"/>
    <w:rsid w:val="00D035E3"/>
    <w:rsid w:val="00D2160C"/>
    <w:rsid w:val="00D36692"/>
    <w:rsid w:val="00D40D59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0FF1590"/>
    <w:rsid w:val="0C0562BF"/>
    <w:rsid w:val="0FD00728"/>
    <w:rsid w:val="12A56D78"/>
    <w:rsid w:val="19304636"/>
    <w:rsid w:val="1CCD781D"/>
    <w:rsid w:val="223C1B9E"/>
    <w:rsid w:val="24C767B0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817864-9252-45EE-B32F-FBC76E6A12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501</Words>
  <Characters>2859</Characters>
  <Lines>23</Lines>
  <Paragraphs>6</Paragraphs>
  <TotalTime>0</TotalTime>
  <ScaleCrop>false</ScaleCrop>
  <LinksUpToDate>false</LinksUpToDate>
  <CharactersWithSpaces>3354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2021-04-01T13:21:00Z</dcterms:created>
  <dc:creator>lam</dc:creator>
  <cp:lastModifiedBy>Administrator</cp:lastModifiedBy>
  <dcterms:modified xsi:type="dcterms:W3CDTF">2021-04-06T22:50:59Z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FED4AAA21B8549BBBE49E84E97127715</vt:lpwstr>
  </property>
</Properties>
</file>