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冀教版四年级上册数学第八单元练习试卷一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A、河水平均深度110厘米，并不能反映出整个小河中每个地方的深度都是110厘米，所以不正确；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B、也不能反映出河水的深度就不超过145厘米，所以也不正确；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C、只能反映出有的地方会比110厘米深一些，有的地方会比100厘米浅一些，所以此选择正确；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因此身高145厘米的小明要过河可能会有危险，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解：A、（119×5-153-126）÷3=105.3，低于最矮身高要求，故本选项错误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B、（126×5-153-126）÷3=117，低于最矮身高要求，故本选项错误；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C、（138×5-153-126）÷3=137，符合最高和最矮身高要求，故本选项正确；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D、（153×5-153-126）÷3=162，高于最高身高要求，故本选项错误．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根据题意，可找出数量间的相等关系：女生的平均成绩×1+男生的平均成绩×3=全班平均成绩×4，设女生的平均成绩是x，列并解方程即可。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设女生的平均成绩是x，因为总成绩不变，由题意得，x×1+3×80=82×（1+3），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x+240=328，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x=328﹣240，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x=88；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或：[82×（1+3）﹣80×3]÷1，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=（328﹣240）÷1，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=88（分）；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答：女生的平均成绩是88分。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解：因为五位运动员的身高分别是168厘米、165厘米、170厘米、171厘米、166厘米，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最大数是170厘米，最小数是165厘米，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所以平均数不可能是171厘米，100厘米和165厘米，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他们的平均身高可能是168厘米；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E;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解：10×9÷（40-10），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=10×9÷30，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=3（分）．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答：其余30名同学的平均分则比这个考室全部同学的平均分低3分．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故选：E．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解：小红所在班级同学的平均体重身高是138厘米，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所以小红的身高可能比138厘米大，可能少，也可能正好是138厘米，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即小红的身高不一定是138厘米．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平均数反映的是一组数据的平均水平，所以小明班平均每人捐款10.5元，小明可能捐了10.5元，也可能比10.5元多或比10.5元少，不一定捐了10.5元；同理，小红的捐款钱数也不确定是多少，所以不能进行比较大小，据此进行判断即可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解：（97+99+100+98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=394÷4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=98.5（分）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答：他四科的平均分是98.5分．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王叔叔、张叔叔、刘叔叔三个人一共生产了72×3=216个零件，王叔叔和张叔叔两人一共生产75×2=150个零件，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所以刘叔叔生产了216-150=66个零件。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故答案为：66。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83;86.5;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解：平均数为：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（85+78+93+60+100+98+88+62）÷8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=664÷8，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按照从小到大的顺利排列为；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60，62，78，85，88，93，98，100，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此组数据个数是偶数个，所以中位数为：（85+88）÷2=86.5，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答：这组同学本次成绩的平均数为83，中位数是86.5．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故答案为：83，86.5．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解：（133+57）÷2=95，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（95+57）÷2=76，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（76+95）÷2=85.5，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（85.5+76）÷2=80.75，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（80.75+85.5）÷2=83.125，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（83.125+80.75）÷2=81.9375，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（81.9375+83.125）÷2=82.53125，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（82.53125+81.9375）÷2=82.234375，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（82.234375+82.53125）÷2=82.3828125，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以后所有数的整数部分都是82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答：第16个的整数部分是82．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0.5;200;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解：40×4÷（76+78+83+83）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=160÷320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=0.5（米/步）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400×0.5=200（米）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答：他平均每一步走0.5米，他走400步走了200米．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故答案为：0.5；200．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1.5;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解：（86-74）÷8，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=12÷8，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=1.5（分）；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答：他们的平均分就降低了 1.5分；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故答案为：1.5．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解：13亿=1300000000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1300000000÷200×4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=6500000×4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=26000000（克）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=26（吨）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答：13亿米大约重26吨．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（2）（26+28+335）÷3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=389÷3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≈130（吨）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答：13亿粒米大约重130吨．;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（1）先求出13亿粒里面有多少个200，用13亿÷200=6500000，又因为200粒米，称出质量为4克，再用6500000×4=26000000（克）=26（吨）；（2）把三个小组的实验结果相加÷3，即可解答．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解：（2×48+126）÷（42+48）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=222÷90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≈2.5（棵）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答：两个班平均每人植树2.5棵．;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“平均每人植树棵数×人数=植树总棵数”计算出五（2）班植树总棵数，进而用“五（1）班植树总棵数+五（2）班植树总棵数”计算出两个班植树总棵数；然后用“47+48”计算出两个班的总人数，继而根据“总棵数÷总人数=平均每人植树棵数”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解：（9.85+9.88+9.86+9.87+9.89）÷5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=49.35÷5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=9.87（分）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答：这位选手的平均得分是9.87分．;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根据题意去掉最高分9.90分和最低分9.82分，然后把剩余的5个数相加，最后用得到的和除以5，即可得到该选手的最后得分．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解：（91×2+88）÷3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=（182+88）÷3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=270÷3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=90（分）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答：小巧三次测验的平均成绩是90分．;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用小巧前两次测验的平均成绩乘2就是前两次测验的总成绩，再加上第三次测验的成绩就是这三次测验的总成绩，用总成绩除以3就是小巧三次测验的平均成绩．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解：（200-96）÷8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=104÷8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=13（页）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答：平均每天要看13页．;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根据题干，先求出剩下的页数是200-96=104页，再除以天数8，就是平均每天要看的页数．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30D25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42BDD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E0F3FDB"/>
    <w:rsid w:val="70F27F56"/>
    <w:rsid w:val="769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196B9D-702A-496A-80B7-B376F400F5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679</Words>
  <Characters>3871</Characters>
  <Lines>32</Lines>
  <Paragraphs>9</Paragraphs>
  <TotalTime>0</TotalTime>
  <ScaleCrop>false</ScaleCrop>
  <LinksUpToDate>false</LinksUpToDate>
  <CharactersWithSpaces>4541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2021-04-07T22:28:25Z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71235586D5EF41EDA7FDAFE726879BCC</vt:lpwstr>
  </property>
</Properties>
</file>