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冀教版四年级上册数学第八单元练习试卷二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解：平均水深为1、1米的水池，并不代表池中所有地方的水深都是1.1米，有的地方可能比1.1米要深的多，最深处可能大于1.4米，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所以水塘平均水深1.1米，李兵身高1.4米，他准备下去游泳，他可能会有危险．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解：①小明班的平均身高是1.23米，只是说明学生身高的平均数是1.23米，小明的身高有可能比1.23米大；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②小兰班的平均身高是1.25米，只是说明学生身高的平均数是1.25米，小兰的身高有可能比1.25米小；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综上所述，小兰和小明的身高无法确定．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解：去掉一个最高分95分，一个最低分89分，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小芳最后的平均得分是：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（94+92+90+93+91）÷（7-2）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=460÷5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=92（分）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答：小芳最后的平均得分是92分．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解：由法平均数的意义及求法可知，王伟的学校有6个年级，每个年级平均有学生200人，并不代表李强所在的年级人数，即李强所在的年级人数不一定是200人，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解：12.4×2=24.8（千米），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12.4÷6≈2.07（小时），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12.4÷4=3.1（小时），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12.4×2÷（2.07+3.1）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=24.8÷5.17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≈4.8（千米/时）．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答：来回平均速度为4.8千米/时．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解：平均数是表示一组数据集中趋势的量数，它是反映数据集中趋势的一项指标；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所以张芳的体重可能比60千克多，也或者少，也或者恰好都是60千克，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班级学生平均身高是指用全部学生的身高总和除以学生人数所得，因此小亮所在班级学生平均身高是1.42米，并不能说明小亮的身高就是1.42米，有可能比1.42米高，也有可能比1.42米矮；同理，小辉所在班级学生的平均身高是1.4米，并不能说明小辉的身高就是1.4米，有可能比1.4米高，也有可能比1.4米矮；据此可知小亮和小辉的身高是无法比较的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解：假设其中两个同学跳的都跳了89个，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88×3-2×89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=264-178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86＜88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所以第三个同学跳的比88个少．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解：（6+8+10）÷3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=24÷3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答：这三个数的平均数是8．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70千米;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解：140×2÷（2.5+2.5-1），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=280÷4，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=70（千米）；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答：这辆汽车往返的平均速度是70千米，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故答案为：70千米．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146;145;145;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解：（1）（140+139+141+145+152+145+161+145）÷8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=1168÷8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=146（cm）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（2）把这些数从小到大排列，可得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139，140，141，145，145，145，152，161，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所以中位数是：（145+145）÷2=145，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众数是出现次数最多的145．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故答案为：146、145、145．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1.02;1.03;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解：一组数据为1.06m，0.97m，1.03m，1.05m，0.99m，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平均数：（106+97+103+105+99）÷5，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=510÷5，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=1.02；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把数据按从小到大的顺序排列：0.97，0.99，1.03，1.05，1.06，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中位数为1.03．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答：这组数据的平均数是1.02，中位数是1.03．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故答案为：1.02，1.03．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解：根据题干分析，平均水深0.8米，并不能反映出整个小河中每一处的水深大小，有的地方会深一些，有的地方会浅一些，所以身高1.3米的小明要过河有危险；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所以原题说法错误．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解：（45×42+139）÷（42+40），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=2029÷82，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≈24.74（件）；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答：三月份这两个班平均每人做好事32.73件．;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用“45×42”求出一班共做好事多少件，然后求出五（1）班、五（2）班共做了多少件好事，继而用“两班共做好事的件数÷两个班的总人数”解答即可．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解：（1129-121）÷12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=1008÷12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=84（个）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答：平均每天生产84个零件．;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先求还剩多少，即1129-121=1008个，再用总数÷天数=平均每天生产的个数，代入数值可解．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解：（150-45）÷（8-3）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=105÷5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=21（页）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答：从第4天起平均每天至少看21页．;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根据题干，她3天看了45页．那么还剩下150-45=105页，还可以看8-3=5天，据此用剩下的页数除以还剩下的天数，即可求出从第4天起平均每天看多少页．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解：（255-37×5）÷2，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=（255-185）÷2，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=70÷2，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=35（页）；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答：双休日平均每天要看35页．;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根据题意，用37×5先求出前5天一共看了的页数，再用总页数减去前5天看了的页数，就是双休日要看的页数，进而除以2，即可求得双休日平均每天要看的页数．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解：（47×2+49×2+40×2）÷2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=（94+98+80）÷2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=272÷2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丙：136-47×2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=136-94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甲：136-49×2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=136-98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乙：136-40×2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=136-80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答：甲是38，乙是56，丙是42．;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依据甲乙的平均数是47，乙、丙的平均数是49，甲、丙的平均数是40，可得：甲+乙=47×2，乙+丙=49×2，甲+丙=40×2，把这3组算式相加可得：2×（甲+乙+丙）=47×2+49×2+40×2，求出3个数的和，再分别减去甲和乙的和、甲和丙的和、乙和丙的和即可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86BCB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1A50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F1E0271"/>
    <w:rsid w:val="4AB2627A"/>
    <w:rsid w:val="6F97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A85176-6DF1-4E3F-B0ED-28D0CBF6BC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596</Words>
  <Characters>3401</Characters>
  <Lines>28</Lines>
  <Paragraphs>7</Paragraphs>
  <TotalTime>0</TotalTime>
  <ScaleCrop>false</ScaleCrop>
  <LinksUpToDate>false</LinksUpToDate>
  <CharactersWithSpaces>3990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2021-04-07T22:31:15Z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0AC490F5475840779228BB345EDB5940</vt:lpwstr>
  </property>
</Properties>
</file>