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冀教版四年级上册数学第九单元练习试卷四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在相距120米的两楼之间栽树，每隔12米栽一棵树，共栽（　　）棵树．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</w:t>
      </w:r>
      <w:r>
        <w:br w:type="textWrapping"/>
      </w:r>
      <w:r>
        <w:rPr>
          <w:rFonts w:ascii="宋体" w:hAnsi="宋体" w:eastAsia="宋体"/>
          <w:szCs w:val="21"/>
        </w:rPr>
        <w:t>B.10</w:t>
      </w:r>
      <w:r>
        <w:br w:type="textWrapping"/>
      </w:r>
      <w:r>
        <w:rPr>
          <w:rFonts w:ascii="宋体" w:hAnsi="宋体" w:eastAsia="宋体"/>
          <w:szCs w:val="21"/>
        </w:rPr>
        <w:t>C.11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大钟4时敲4下，用了6秒钟，则8时敲8下，要用（　　）秒钟．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</w:t>
      </w:r>
      <w:r>
        <w:br w:type="textWrapping"/>
      </w:r>
      <w:r>
        <w:rPr>
          <w:rFonts w:ascii="宋体" w:hAnsi="宋体" w:eastAsia="宋体"/>
          <w:szCs w:val="21"/>
        </w:rPr>
        <w:t>B.14</w:t>
      </w:r>
      <w:r>
        <w:br w:type="textWrapping"/>
      </w:r>
      <w:r>
        <w:rPr>
          <w:rFonts w:ascii="宋体" w:hAnsi="宋体" w:eastAsia="宋体"/>
          <w:szCs w:val="21"/>
        </w:rPr>
        <w:t>C.16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小红从一楼走到二楼要1分钟，照这样的速度，她从一楼到五楼要（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</w:t>
      </w:r>
      <w:r>
        <w:br w:type="textWrapping"/>
      </w:r>
      <w:r>
        <w:rPr>
          <w:rFonts w:ascii="宋体" w:hAnsi="宋体" w:eastAsia="宋体"/>
          <w:szCs w:val="21"/>
        </w:rPr>
        <w:t>B.3</w:t>
      </w:r>
      <w:r>
        <w:br w:type="textWrapping"/>
      </w:r>
      <w:r>
        <w:rPr>
          <w:rFonts w:ascii="宋体" w:hAnsi="宋体" w:eastAsia="宋体"/>
          <w:szCs w:val="21"/>
        </w:rPr>
        <w:t>C.4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小明把9根绳子打结连起来，变成一根长绳，这根长绳上有（　　）个结．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</w:t>
      </w:r>
      <w:r>
        <w:br w:type="textWrapping"/>
      </w:r>
      <w:r>
        <w:rPr>
          <w:rFonts w:ascii="宋体" w:hAnsi="宋体" w:eastAsia="宋体"/>
          <w:szCs w:val="21"/>
        </w:rPr>
        <w:t>B.9</w:t>
      </w:r>
      <w:r>
        <w:br w:type="textWrapping"/>
      </w:r>
      <w:r>
        <w:rPr>
          <w:rFonts w:ascii="宋体" w:hAnsi="宋体" w:eastAsia="宋体"/>
          <w:szCs w:val="21"/>
        </w:rPr>
        <w:t>C.8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在一个半径是50米的圆形池塘边上每隔3.14米栽一棵树，共栽树（　　）棵．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A.100</w:t>
      </w:r>
      <w:r>
        <w:br w:type="textWrapping"/>
      </w:r>
      <w:r>
        <w:rPr>
          <w:rFonts w:ascii="宋体" w:hAnsi="宋体" w:eastAsia="宋体"/>
          <w:szCs w:val="21"/>
        </w:rPr>
        <w:t>B.50</w:t>
      </w:r>
      <w:r>
        <w:br w:type="textWrapping"/>
      </w:r>
      <w:r>
        <w:rPr>
          <w:rFonts w:ascii="宋体" w:hAnsi="宋体" w:eastAsia="宋体"/>
          <w:szCs w:val="21"/>
        </w:rPr>
        <w:t>C.101</w:t>
      </w:r>
      <w:r>
        <w:br w:type="textWrapping"/>
      </w:r>
      <w:r>
        <w:rPr>
          <w:rFonts w:ascii="宋体" w:hAnsi="宋体" w:eastAsia="宋体"/>
          <w:szCs w:val="21"/>
        </w:rPr>
        <w:t>D.51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20个同学排成一队做操，每两人之间相距1.8米，这支队伍从前到后一共长____米．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在池塘的周围植树，栽了38棵杨树，每两棵杨树中间等距离的栽1棵柳树可以栽38棵．____． 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小明从1楼爬到5楼用60秒，照这样从1楼到3楼用时____秒．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把50枚黑棋子排列在正五边形的五条边上，每条边上的黑棋子个数相等，且每个角上有一枚．然后在所有相邻的两枚黑棋子之间放两枚白棋子．问：每条边有黑、白棋子共____、____枚．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一端植树，植树棵数与间隔数相等．____．（判断对错）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在一条长1000米的公路两旁安装路灯，每隔50米安装一盏路灯，共安装____盏路灯．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如果把一根木头截成3段要花8分钟，那么要把12根木头每根都截成6段，需要____分钟．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科学家进行一次实验，每隔5小时作一次记录，他作第12次记录时，时钟正好是9点，问第一次作记录时，时钟是____点．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一个正六边形的苗圃，用平行干苗圃边缘的直线把它分成许多相等的正三角形，在三角形的顶点上都栽种树苗，已知苗圃的最外面一圈栽有90棵．问：苗圃中共栽树苗多少棵？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给正确算式后面的○涂上颜色．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一段公路长20米，在它的一边每隔4米种一株月季花（两端都种），在两株月季花之间种3株茉莉花．求一共种多少株花．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（20÷4+1）×（3+1）○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（20÷4）×（3+1）+1○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20÷[4÷（3+1）+1]○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（20÷4）×（3+1）○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王敏从一楼走到三楼需要18秒，他从一楼走到五楼需要多少秒？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一个正方形池塘，每边有15棵树，四个顶点都有1棵树，相邻两棵之间相距4米，这个正方形池塘的周长是多少米？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pict>
          <v:shape id="_x0000_i1025" o:spt="75" type="#_x0000_t75" style="height:64.5pt;width:90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阳光小学四年级有40名同学，上体育课时，同学们站成人数相等的两列纵队，前后两名同学之间的距离是1米．每列纵队长多少米？</w:t>
      </w: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39DE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B7F9D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1D4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8C4192-F44D-4E73-8769-6BAC73B62F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448</Words>
  <Characters>2558</Characters>
  <Lines>21</Lines>
  <Paragraphs>5</Paragraphs>
  <TotalTime>0</TotalTime>
  <ScaleCrop>false</ScaleCrop>
  <LinksUpToDate>false</LinksUpToDate>
  <CharactersWithSpaces>3001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2021-04-02T03:19:00Z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2021-04-07T23:02:45Z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0BA701C5D1F740D29D3E3B950AFB88D7</vt:lpwstr>
  </property>
</Properties>
</file>