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冀教版四年级上册数学第九单元练习试卷五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在一根10米长的竹竿上，从一端开始，每隔1米记上一个红点（两端都不记）．这根竹竿上共要记（　　）个红点．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</w:t>
      </w:r>
      <w:r>
        <w:br w:type="textWrapping"/>
      </w:r>
      <w:r>
        <w:rPr>
          <w:rFonts w:ascii="宋体" w:hAnsi="宋体" w:eastAsia="宋体"/>
          <w:szCs w:val="21"/>
        </w:rPr>
        <w:t>B.10</w:t>
      </w:r>
      <w:r>
        <w:br w:type="textWrapping"/>
      </w:r>
      <w:r>
        <w:rPr>
          <w:rFonts w:ascii="宋体" w:hAnsi="宋体" w:eastAsia="宋体"/>
          <w:szCs w:val="21"/>
        </w:rPr>
        <w:t>C.11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在路边安装电线杆，每两根电线杆之间相距8米，从第一根到最后一根电线杆一共长96米，一共安装了（　　）根电线杆．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</w:t>
      </w:r>
      <w:r>
        <w:br w:type="textWrapping"/>
      </w:r>
      <w:r>
        <w:rPr>
          <w:rFonts w:ascii="宋体" w:hAnsi="宋体" w:eastAsia="宋体"/>
          <w:szCs w:val="21"/>
        </w:rPr>
        <w:t>B.12</w:t>
      </w:r>
      <w:r>
        <w:br w:type="textWrapping"/>
      </w:r>
      <w:r>
        <w:rPr>
          <w:rFonts w:ascii="宋体" w:hAnsi="宋体" w:eastAsia="宋体"/>
          <w:szCs w:val="21"/>
        </w:rPr>
        <w:t>C.11</w:t>
      </w:r>
      <w:r>
        <w:br w:type="textWrapping"/>
      </w:r>
      <w:r>
        <w:rPr>
          <w:rFonts w:ascii="宋体" w:hAnsi="宋体" w:eastAsia="宋体"/>
          <w:szCs w:val="21"/>
        </w:rPr>
        <w:t>D.10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两层楼之间有22个台阶，从一楼到四楼一共有（　　）个台阶．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A.88</w:t>
      </w:r>
      <w:r>
        <w:br w:type="textWrapping"/>
      </w:r>
      <w:r>
        <w:rPr>
          <w:rFonts w:ascii="宋体" w:hAnsi="宋体" w:eastAsia="宋体"/>
          <w:szCs w:val="21"/>
        </w:rPr>
        <w:t>B.44</w:t>
      </w:r>
      <w:r>
        <w:br w:type="textWrapping"/>
      </w:r>
      <w:r>
        <w:rPr>
          <w:rFonts w:ascii="宋体" w:hAnsi="宋体" w:eastAsia="宋体"/>
          <w:szCs w:val="21"/>
        </w:rPr>
        <w:t>C.66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聪聪家的挂钟3时敲了3下，6秒钟敲完．7时敲7下，需要（　　）秒钟．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</w:t>
      </w:r>
      <w:r>
        <w:br w:type="textWrapping"/>
      </w:r>
      <w:r>
        <w:rPr>
          <w:rFonts w:ascii="宋体" w:hAnsi="宋体" w:eastAsia="宋体"/>
          <w:szCs w:val="21"/>
        </w:rPr>
        <w:t>B.18</w:t>
      </w:r>
      <w:r>
        <w:br w:type="textWrapping"/>
      </w:r>
      <w:r>
        <w:rPr>
          <w:rFonts w:ascii="宋体" w:hAnsi="宋体" w:eastAsia="宋体"/>
          <w:szCs w:val="21"/>
        </w:rPr>
        <w:t>C.21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一排桂花</w:t>
      </w:r>
      <w:r>
        <w:pict>
          <v:shape id="_x0000_i1025" o:spt="75" type="#_x0000_t75" style="height:57.75pt;width:44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共9盆，现在再在两盆桂花中间摆2盆菊花</w:t>
      </w:r>
      <w:r>
        <w:pict>
          <v:shape id="_x0000_i1026" o:spt="75" type="#_x0000_t75" style="height:57pt;width:41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，一共摆了（　　）盆花．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</w:t>
      </w:r>
      <w:r>
        <w:br w:type="textWrapping"/>
      </w:r>
      <w:r>
        <w:rPr>
          <w:rFonts w:ascii="宋体" w:hAnsi="宋体" w:eastAsia="宋体"/>
          <w:szCs w:val="21"/>
        </w:rPr>
        <w:t>B.27</w:t>
      </w:r>
      <w:r>
        <w:br w:type="textWrapping"/>
      </w:r>
      <w:r>
        <w:rPr>
          <w:rFonts w:ascii="宋体" w:hAnsi="宋体" w:eastAsia="宋体"/>
          <w:szCs w:val="21"/>
        </w:rPr>
        <w:t>C.25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把一根钢条锯成两段要用5分钟，如果锯成10段需要____分钟．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沿广场四周插了24面彩旗，每两面彩旗之间放一盆花，广场四周一共放了____盆花．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有一只钟，几点敲几下，半点敲一下，从1时到5时，这只钟一共敲____下．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一根木棒要把它锯成6段，每锯一段要5分钟，锯完一共要花30分钟．____．（判断对错）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有一块三角形地，三条边分别为120米、150米、80米，每10米种一棵树，三条边上共种树____棵．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吃完晚饭，小明和爷爷以均匀的速度在海河边散步，海河边间隔相等的种着很多柳树．现在知道从第1棵树走到第13棵树，他们用了12分钟，又往前走了几棵树后他们就往回走，当他们走回到第5棵树时，从出发起共用了50分钟．你知道，他们是散步到第____棵树时开始往回走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在200米长的道路一侧，随意种上一些小树，如果2棵小树间的距离不超过4米，那么最少能种____棵．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一个圆形的池边种了9棵柳树，如果在每两棵柳树之间种2棵杨树，一共需要种____棵杨树．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在一条长800米的公路两旁种树，顶端栽、底端不栽，每隔5米栽一棵，一共需要多少棵树？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在一段长700米的路的两侧等距离种树，路两端都种，共种42棵．相邻两棵树之间的距离是多少米？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公园中一圆形湖泊周长500米，要在其周围每隔5米种一棵樟树，共需树多少棵？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pict>
          <v:shape id="_x0000_i1027" o:spt="75" type="#_x0000_t75" style="height:97.5pt;width:119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小明从第一层走到第四层要48秒，以同样的速度从第四层走到第八层，还需要多少秒才能到达？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为了保护公园里的一棵千年古树，园林局决定为它做一个圆形防护栏．如果护栏有10个间隔，一共需要打多少根木桩？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sectPr>
      <w:headerReference r:id="rId4" w:type="first"/>
      <w:headerReference r:id="rId3" w:type="even"/>
      <w:pgSz w:w="11906" w:h="16838"/>
      <w:pgMar w:top="1213" w:right="1463" w:bottom="115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D4BBE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94591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3D601A2"/>
    <w:rsid w:val="5BE7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BA6386-5B77-4E25-8FF7-C4DC1F40F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414</Words>
  <Characters>2364</Characters>
  <Lines>19</Lines>
  <Paragraphs>5</Paragraphs>
  <TotalTime>0</TotalTime>
  <ScaleCrop>false</ScaleCrop>
  <LinksUpToDate>false</LinksUpToDate>
  <CharactersWithSpaces>2773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2021-04-07T23:08:14Z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E37A1A1A462742578B0432B6FBDC077E</vt:lpwstr>
  </property>
</Properties>
</file>