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textAlignment w:val="center"/>
        <w:rPr>
          <w:rFonts w:ascii="黑体" w:hAnsi="黑体" w:eastAsia="黑体" w:cs="Times New Roman"/>
          <w:b/>
          <w:bCs/>
          <w:sz w:val="32"/>
          <w:szCs w:val="32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冀教版四年级上册数学第九单元练习试卷七</w:t>
      </w:r>
      <w:r>
        <w:rPr>
          <w:rFonts w:hint="eastAsia" w:ascii="黑体" w:hAnsi="黑体" w:eastAsia="黑体" w:cs="Times New Roman"/>
          <w:b/>
          <w:bCs/>
          <w:sz w:val="32"/>
          <w:szCs w:val="32"/>
          <w:lang w:eastAsia="zh-CN"/>
        </w:rPr>
        <w:t>答案</w:t>
      </w:r>
      <w:bookmarkStart w:id="0" w:name="_GoBack"/>
      <w:bookmarkEnd w:id="0"/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drawing>
          <wp:inline distT="0" distB="0" distL="114300" distR="114300">
            <wp:extent cx="254000" cy="254000"/>
            <wp:effectExtent l="0" t="0" r="12700" b="12700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 w:eastAsia="宋体"/>
          <w:szCs w:val="21"/>
        </w:rPr>
        <w:t>D;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解：12÷（3-1）×（4-1）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=12÷2×3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=18（分钟）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答：需要18分钟．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故选：D．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解：由题意可知共有的间隔数是：7-1=6（个）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因每两棵树之间的距离是3米，所以这段路有：3×6=18（米）．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综合算式是：（7-1）×3=18（米）；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答：林阴道长18米；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解：60÷（5-1），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=60÷4，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=15（级），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解：3.14×3÷0.628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=9.42÷0.628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=15（盆）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答：一共可以放15盆．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一共有7棵树，就有6个树空，所以应该是（7－1）×9=54。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故答案为：B。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解：根据分析可得：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10÷（3-1）×（6-1）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=5×5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=25（分钟）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答：把它锯成6段要用25分钟．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B;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解：90÷（10-1），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=90÷9，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=10（米），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答：每相邻两面彩旗之间相距10米．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故选：B．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C;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解：2×（3-1）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=2×2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=4（个）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答：一共增加4个横截面．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故选：C．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9.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60秒;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解：10÷（2-1）=10（秒），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10×（7-1）=60（秒），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答：她从一楼到家需要60秒钟．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故答案为：60秒．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10.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x;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解：2÷（2-1）×（6-1）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=1×5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=5（分钟），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答：锯成6段要5分钟．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11.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27;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解：3×（8+1），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=3×9，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=27（米），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答：这段木料长27米．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故答案为：27．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12.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276;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解：由题意可知棵距是4米．由植树问题可得段数是：70-1=69（段）．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那么由总长=棵距×段数，可得这条马路的长度是：4×69=276（米）．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故填：276．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13.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594;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解：6×（100-1），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=6×99，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=594（米）；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答：一共跑了594米．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故答案为：594．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14.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解：4-1=3（次）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2米=20分米，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20÷4=5（分米）．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答：至少要剪3次，每段长5分米．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故答案为：3，5．;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由题意，把2米长的铁丝剪成同样的4段，则至少要剪4-1=3次；求每段长的分米数，把4米化成分米数，用4乘进率10；然后用除法计算．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15.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解：4.71×24÷3.14÷2，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=113.04÷3.14÷2，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=18（米），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3.14×18</w:t>
      </w:r>
      <w:r>
        <w:rPr>
          <w:vertAlign w:val="superscript"/>
        </w:rPr>
        <w:t>2</w:t>
      </w:r>
      <w:r>
        <w:t>，</w:t>
      </w:r>
      <w:r>
        <w:br w:type="textWrapping"/>
      </w:r>
      <w:r>
        <w:t>=3.14×324，</w:t>
      </w:r>
      <w:r>
        <w:br w:type="textWrapping"/>
      </w:r>
      <w:r>
        <w:t>=1017.36（平方米），</w:t>
      </w:r>
      <w:r>
        <w:br w:type="textWrapping"/>
      </w:r>
      <w:r>
        <w:t>答：这个圆形绿化带的面积是1017.36平方米．;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用4.71×24求出圆形绿化带的周长，再根据圆的周长公式C=2πr，知道r=C÷π÷2，求出圆形绿化带的半径，最后根据圆的面积公式S=πr</w:t>
      </w:r>
      <w:r>
        <w:rPr>
          <w:vertAlign w:val="superscript"/>
        </w:rPr>
        <w:t>2</w:t>
      </w:r>
      <w:r>
        <w:t>，即可求出圆形绿化带的面积．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16.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解：50÷5=10（个）；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10+1=11（棵）．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答：需要准备11棵树苗．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故答案为：11．;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根据题意，学校要在长50米的教学楼前植一排树，每5米栽一棵，用50÷5=10个间隔；两端都要栽树，栽的树比间隔数多1，然后再进一步解答即可．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17.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全长株距;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解：（1）如果植树线路的两端都植树，那么：棵数=全长÷株距+1．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（2）如果植树线路的两端都不植树，那么：棵数=全长÷株距-1．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（3）如果植树线路四周植树，那么：棵数=全长÷株距．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故答案为：+，-，全长，株距．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18.</w:t>
      </w:r>
      <w:r>
        <w:rPr>
          <w:rFonts w:hint="eastAsia" w:ascii="宋体" w:hAnsi="宋体" w:eastAsia="宋体"/>
          <w:b/>
          <w:bCs/>
        </w:rPr>
        <w:t>【答案】：</w:t>
      </w:r>
      <w:r>
        <w:rPr>
          <w:rFonts w:hint="eastAsia" w:ascii="宋体" w:hAnsi="宋体" w:eastAsia="宋体"/>
          <w:szCs w:val="21"/>
        </w:rPr>
        <w:t>解：由分析可得：</w:t>
      </w:r>
      <w:r>
        <w:rPr>
          <w:rFonts w:hint="eastAsia" w:ascii="宋体" w:hAnsi="宋体" w:eastAsia="宋体"/>
          <w:szCs w:val="21"/>
        </w:rPr>
        <w:br w:type="textWrapping"/>
      </w:r>
      <w:r>
        <w:pict>
          <v:shape id="_x0000_i1026" o:spt="75" type="#_x0000_t75" style="height:107.25pt;width:283.5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t>;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hint="eastAsia" w:ascii="宋体" w:hAnsi="宋体" w:eastAsia="宋体"/>
          <w:b/>
          <w:bCs/>
        </w:rPr>
        <w:t>【解析】：</w:t>
      </w:r>
      <w:r>
        <w:rPr>
          <w:rFonts w:hint="eastAsia" w:ascii="宋体" w:hAnsi="宋体" w:eastAsia="宋体"/>
          <w:szCs w:val="21"/>
        </w:rPr>
        <w:t>（1）每边3个，共3×4=12个，即四个顶点处不画；</w:t>
      </w:r>
      <w:r>
        <w:rPr>
          <w:rFonts w:hint="eastAsia" w:ascii="宋体" w:hAnsi="宋体" w:eastAsia="宋体"/>
          <w:szCs w:val="21"/>
        </w:rPr>
        <w:br w:type="textWrapping"/>
      </w:r>
      <w:r>
        <w:rPr>
          <w:rFonts w:hint="eastAsia" w:ascii="宋体" w:hAnsi="宋体" w:eastAsia="宋体"/>
          <w:szCs w:val="21"/>
        </w:rPr>
        <w:t>（2）每边4个，共4×4=16个，而要求画12个，所以四个顶点处各画一个；据此解答．</w:t>
      </w:r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4F46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4891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1D017329"/>
    <w:rsid w:val="52B22A1F"/>
    <w:rsid w:val="794F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B61232-3169-4742-B513-695B06537EC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冀教版数学试题</Manager>
  <Company>冀教版数学试题</Company>
  <Pages>2</Pages>
  <Words>418</Words>
  <Characters>2386</Characters>
  <Lines>19</Lines>
  <Paragraphs>5</Paragraphs>
  <TotalTime>0</TotalTime>
  <ScaleCrop>false</ScaleCrop>
  <LinksUpToDate>false</LinksUpToDate>
  <CharactersWithSpaces>2799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冀教版数学试题</cp:category>
  <dcterms:created xsi:type="dcterms:W3CDTF">2021-04-02T03:19:00Z</dcterms:created>
  <dc:creator>冀教版数学试题</dc:creator>
  <dc:description>冀教版数学试题</dc:description>
  <cp:keywords>冀教版数学试题</cp:keywords>
  <cp:lastModifiedBy>Administrator</cp:lastModifiedBy>
  <dcterms:modified xsi:type="dcterms:W3CDTF">2021-04-07T23:47:37Z</dcterms:modified>
  <dc:subject>冀教版数学试题</dc:subject>
  <dc:title>冀教版数学试题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9ECB2330119D448D90E6DEB578A11605</vt:lpwstr>
  </property>
</Properties>
</file>