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冀教版四年级上册数学第七单元练习试卷三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pict>
          <v:shape id="_x0000_i1025" o:spt="75" type="#_x0000_t75" style="height:57pt;width:216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如果图中线段a=8c m，线段c=9.5c m，线段b=（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 c m</w:t>
      </w:r>
      <w:r>
        <w:br w:type="textWrapping"/>
      </w:r>
      <w:r>
        <w:rPr>
          <w:rFonts w:ascii="宋体" w:hAnsi="宋体" w:eastAsia="宋体"/>
          <w:szCs w:val="21"/>
        </w:rPr>
        <w:t>B.9.5 c m</w:t>
      </w:r>
      <w:r>
        <w:br w:type="textWrapping"/>
      </w:r>
      <w:r>
        <w:rPr>
          <w:rFonts w:ascii="宋体" w:hAnsi="宋体" w:eastAsia="宋体"/>
          <w:szCs w:val="21"/>
        </w:rPr>
        <w:t>C.不能确定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下列各组直线，（　　）互相平行．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6" o:spt="75" type="#_x0000_t75" style="height:47.25pt;width:67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7" o:spt="75" type="#_x0000_t75" style="height:39.75pt;width:66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8" o:spt="75" type="#_x0000_t75" style="height:54pt;width:38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两条直线互相平行的是（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9" o:spt="75" type="#_x0000_t75" style="height:28.5pt;width:44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30" o:spt="75" type="#_x0000_t75" style="height:30.75pt;width:64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1" o:spt="75" type="#_x0000_t75" style="height:46.5pt;width:57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画一条直线的平行线，可以画出（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A.1条</w:t>
      </w:r>
      <w:r>
        <w:br w:type="textWrapping"/>
      </w:r>
      <w:r>
        <w:rPr>
          <w:rFonts w:ascii="宋体" w:hAnsi="宋体" w:eastAsia="宋体"/>
          <w:szCs w:val="21"/>
        </w:rPr>
        <w:t>B.2条</w:t>
      </w:r>
      <w:r>
        <w:br w:type="textWrapping"/>
      </w:r>
      <w:r>
        <w:rPr>
          <w:rFonts w:ascii="宋体" w:hAnsi="宋体" w:eastAsia="宋体"/>
          <w:szCs w:val="21"/>
        </w:rPr>
        <w:t>C.4条</w:t>
      </w:r>
      <w:r>
        <w:br w:type="textWrapping"/>
      </w:r>
      <w:r>
        <w:rPr>
          <w:rFonts w:ascii="宋体" w:hAnsi="宋体" w:eastAsia="宋体"/>
          <w:szCs w:val="21"/>
        </w:rPr>
        <w:t>D.无数条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下列几种情况，两条线互相垂直的是（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A.两条直线相交</w:t>
      </w:r>
      <w:r>
        <w:br w:type="textWrapping"/>
      </w:r>
      <w:r>
        <w:rPr>
          <w:rFonts w:ascii="宋体" w:hAnsi="宋体" w:eastAsia="宋体"/>
          <w:szCs w:val="21"/>
        </w:rPr>
        <w:t>B.不平行的两条直线</w:t>
      </w:r>
      <w:r>
        <w:br w:type="textWrapping"/>
      </w:r>
      <w:r>
        <w:rPr>
          <w:rFonts w:ascii="宋体" w:hAnsi="宋体" w:eastAsia="宋体"/>
          <w:szCs w:val="21"/>
        </w:rPr>
        <w:t>C.直角的两条边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两条直线都和第三条直线垂直，那么这两条直线（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A.互相垂直</w:t>
      </w:r>
      <w:r>
        <w:br w:type="textWrapping"/>
      </w:r>
      <w:r>
        <w:rPr>
          <w:rFonts w:ascii="宋体" w:hAnsi="宋体" w:eastAsia="宋体"/>
          <w:szCs w:val="21"/>
        </w:rPr>
        <w:t>B.互相平行</w:t>
      </w:r>
      <w:r>
        <w:br w:type="textWrapping"/>
      </w:r>
      <w:r>
        <w:rPr>
          <w:rFonts w:ascii="宋体" w:hAnsi="宋体" w:eastAsia="宋体"/>
          <w:szCs w:val="21"/>
        </w:rPr>
        <w:t>C.无法确定它们的位置关系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在同一平面内，垂直于同一条直线的两条直线互相（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A.相交</w:t>
      </w:r>
      <w:r>
        <w:br w:type="textWrapping"/>
      </w:r>
      <w:r>
        <w:rPr>
          <w:rFonts w:ascii="宋体" w:hAnsi="宋体" w:eastAsia="宋体"/>
          <w:szCs w:val="21"/>
        </w:rPr>
        <w:t>B.平行</w:t>
      </w:r>
      <w:r>
        <w:br w:type="textWrapping"/>
      </w:r>
      <w:r>
        <w:rPr>
          <w:rFonts w:ascii="宋体" w:hAnsi="宋体" w:eastAsia="宋体"/>
          <w:szCs w:val="21"/>
        </w:rPr>
        <w:t>C.垂直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在纸上画a、b两条直线都与第三条直线垂直，那这两条直线（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A.相交</w:t>
      </w:r>
      <w:r>
        <w:br w:type="textWrapping"/>
      </w:r>
      <w:r>
        <w:rPr>
          <w:rFonts w:ascii="宋体" w:hAnsi="宋体" w:eastAsia="宋体"/>
          <w:szCs w:val="21"/>
        </w:rPr>
        <w:t>B.互相平行</w:t>
      </w:r>
      <w:r>
        <w:br w:type="textWrapping"/>
      </w:r>
      <w:r>
        <w:rPr>
          <w:rFonts w:ascii="宋体" w:hAnsi="宋体" w:eastAsia="宋体"/>
          <w:szCs w:val="21"/>
        </w:rPr>
        <w:t>C.互相垂直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两条直线相交成直角，这两条直线的交点叫____．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垂直可以用符号“⊥”表示，如果直线a与直线b垂直可以记作____．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互相垂直且相交的两条直线肯定在同一个平面上．____．（判断对错）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在同一平面内的两条直线，如果他们不平行，那么他们必然____；如果两条直线相交所成的角中有一个角是直角，那么这两条直线相互____．从直线外一点可以向直线作____条线段，但从该点到直线的____最短，这条线段叫做点到点的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过直线外一点，画这条直线的平行线，可以画____条；画它的垂直线，可以画____条．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两点之间____最短，从直线外一点到这条直线所画的____最短．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过A点画出已知直线的平行线和垂线．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2" o:spt="75" type="#_x0000_t75" style="height:75pt;width:276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过点P作直线a的平行线，作直线b的垂线．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3" o:spt="75" type="#_x0000_t75" style="height:84pt;width:106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请帮小鹿设计一条去小河边最近的路，并画出来．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4" o:spt="75" type="#_x0000_t75" style="height:143.25pt;width:227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过B点画出已知直线的平行线．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5" o:spt="75" type="#_x0000_t75" style="height:87pt;width:293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76D44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2401D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7221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6B75DF-6CD8-4B5F-9E2F-FD5BEDD68A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396</Words>
  <Characters>2263</Characters>
  <Lines>18</Lines>
  <Paragraphs>5</Paragraphs>
  <TotalTime>0</TotalTime>
  <ScaleCrop>false</ScaleCrop>
  <LinksUpToDate>false</LinksUpToDate>
  <CharactersWithSpaces>2654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2021-04-08T23:34:01Z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F04519A44FCC47AD88855CD57B28099D</vt:lpwstr>
  </property>
</Properties>
</file>