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157CB0">
      <w:bookmarkStart w:id="0" w:name="_GoBack"/>
      <w:bookmarkEnd w:id="0"/>
      <w:r>
        <w:rPr>
          <w:rFonts w:hint="eastAsia"/>
          <w:noProof/>
        </w:rPr>
        <w:drawing>
          <wp:inline distT="0" distB="0" distL="114300" distR="114300">
            <wp:extent cx="4305300" cy="8844280"/>
            <wp:effectExtent l="0" t="0" r="0" b="1397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9716738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884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7CB0">
      <w:r>
        <w:rPr>
          <w:rFonts w:hint="eastAsia"/>
          <w:noProof/>
        </w:rPr>
        <w:drawing>
          <wp:inline distT="0" distB="0" distL="114300" distR="114300">
            <wp:extent cx="4210685" cy="8854440"/>
            <wp:effectExtent l="0" t="0" r="18415" b="381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940755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10685" cy="885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7CB0">
      <w:r>
        <w:rPr>
          <w:rFonts w:hint="eastAsia"/>
          <w:noProof/>
        </w:rPr>
        <w:drawing>
          <wp:inline distT="0" distB="0" distL="114300" distR="114300">
            <wp:extent cx="4577715" cy="8854440"/>
            <wp:effectExtent l="0" t="0" r="13335" b="381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64409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7715" cy="885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7CB0">
      <w: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8669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4485005" cy="8845550"/>
            <wp:effectExtent l="0" t="0" r="10795" b="1270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5805618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85005" cy="884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7CB0">
      <w:r>
        <w:rPr>
          <w:rFonts w:hint="eastAsia"/>
          <w:noProof/>
        </w:rPr>
        <w:drawing>
          <wp:inline distT="0" distB="0" distL="114300" distR="114300">
            <wp:extent cx="3879850" cy="8833485"/>
            <wp:effectExtent l="0" t="0" r="6350" b="571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0355137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79850" cy="883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7CB0">
      <w:r>
        <w:rPr>
          <w:rFonts w:hint="eastAsia"/>
          <w:noProof/>
        </w:rPr>
        <w:drawing>
          <wp:inline distT="0" distB="0" distL="114300" distR="114300">
            <wp:extent cx="4416425" cy="8843645"/>
            <wp:effectExtent l="0" t="0" r="3175" b="1460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023433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16425" cy="884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7CB0"/>
    <w:rsid w:val="00157CB0"/>
    <w:rsid w:val="00F716AA"/>
    <w:rsid w:val="489E22E1"/>
    <w:rsid w:val="4C8A5057"/>
    <w:rsid w:val="541671A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DBD074D7-7925-4794-BAC4-92AF362845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rsid w:val="00F716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rsid w:val="00F716AA"/>
    <w:rPr>
      <w:kern w:val="2"/>
      <w:sz w:val="18"/>
      <w:szCs w:val="18"/>
    </w:rPr>
  </w:style>
  <w:style w:type="paragraph" w:styleId="Footer">
    <w:name w:val="footer"/>
    <w:basedOn w:val="Normal"/>
    <w:link w:val="Char0"/>
    <w:rsid w:val="00F716A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rsid w:val="00F716AA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11</Characters>
  <Application>Microsoft Office Word</Application>
  <DocSecurity>0</DocSecurity>
  <Lines>1</Lines>
  <Paragraphs>1</Paragraphs>
  <ScaleCrop>false</ScaleCrop>
  <Company>北京凤凰学易科技有限公司</Company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bluefly2</cp:lastModifiedBy>
  <cp:revision>2</cp:revision>
  <dcterms:created xsi:type="dcterms:W3CDTF">2021-04-08T02:41:00Z</dcterms:created>
  <dcterms:modified xsi:type="dcterms:W3CDTF">2021-04-08T02:41:00Z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