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bCs/>
        </w:rPr>
        <w:t>冀教版四年级上册数学第五单元练习试卷四</w:t>
      </w:r>
      <w:r>
        <w:rPr>
          <w:rFonts w:hint="eastAsia" w:ascii="宋体" w:hAnsi="宋体" w:eastAsia="宋体" w:cs="Times New Roman"/>
          <w:bCs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解：48=2×3×2×2×2；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解：因为2、5、7、11除了1和它本身之外没有其他因数，所以这几个数都是质数；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因为所给的数都是单个的数，没有因数和倍数关系；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其中2是2的倍数，所以2是偶数，而5、7、11不是2的倍数，都是奇数；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所以只有2、5、7、11都是质数说法正确．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略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解：已知5□13是3的倍数，□中的数字可能是3；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解：0是最小的自然数．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8，16，24;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解：30以内所有8的倍数有：8，16，24．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故答案为：8，16，24．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解：2的倍数中最小的是2；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而2虽然是偶数，但是不是合数，是质数．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1，3，5，7，9;2，4，6，8，10;2，3，5，7;4，6，8，9，10;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解：1～10的自然数中，奇数有1、3、5、7、9；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偶数有2、4、6、8、10；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质数有2、3、5、7；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合数有4、6、8、9、10；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故答案为：1，3，5，7，9；2，4，6，8，10；2，3，5，7；4，6，8，9，10．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18或12;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解：因为36的因数有：1、2、3、4、6、9、12、18、36；6的倍数有6、12、18、24…，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所以一个比20小的两位数，它既是36的因数，又是6的倍数，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这个数是18或12；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故答案为：18或12．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1、2、3、4、9、12、18、36;36;有限的;36;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解：36的因数有：1、2、3、4、9、12、18、36；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一个数的因数的个数是有限的，其中最小的因数是1，其中最大的因数是本身．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故答案为：1、2、3、4、9、12、18、36；36；有限的，36．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解：14÷7=2，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所以14是7的倍数，7是14的因数；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解：根据分析，可知任何一个奇数加上1或减去1以后，一定是2的倍数说法是正确的．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0;3;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解：最小是自然数是0，240×50=12000；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12000的末尾有3个0；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故答案为：0，3．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解：5个连续偶数中间一个数是：130÷5=26，又知相邻的两个连续的偶数相差2，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26-2=24，24-2=22，26+2=28，28+2=30，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答：这5个偶数是：22、24、26、28、30．;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自然数中相邻的两个连续的偶数相差2，连续偶数的个数是奇数个，那么平均数就是中间的偶数，就根据求出平均数的方法求出中间那个，即可解答．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24;8;3;5;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解：最小的质是2，最小的合数是4，这两个数的积是8；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8=3+5；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故答案为：2，4，8，3，5．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80是偶数，根据奇数+奇数=偶数，偶数+偶数=偶数，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可知如果姐姐抢得的红包钱数为奇数，弟弟抢得的红包钱数为奇数；如果姐姐抢得的红包钱数为偶数，弟弟抢得的红包钱数为偶数。;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根据数的奇偶性：奇数+奇数=偶数，偶数+偶数=偶数，奇数+偶数=奇数，由此即可得解。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解：100以内个位上奇数的有50个，其中21、51、81、3、33、63、93、15、45、75、27、57、87、9、39、69、99等17个数是3的倍数，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50-17=33（个）．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答：在100以内不能被2和3整除的数共有33个．;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2的倍数的特征，一个数的个位如果是偶数，这个数就是2的倍数；根据3的倍数的特征，一个数各位上数的和是3的倍数，这个数就是3的倍数；要想同时是2、3的倍数，这个数的个位一定是偶数，各位上数的和一定是3的倍数． 100以内的数把个位上是偶数的去掉，再把是3的倍数的数去掉即可．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解：68的个位是8，所以能被2整除；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6+8=14，14不能被3整除，所以68不能被3整除；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答：两个两个装，正好装完；三个三个装，不能正好装完．;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（1）根据能被2整除的数的特征进行分析，因为该数的个位是8，所以68能被2整除，即得出结论；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（2）根据能被3整除的数的特征：即该数各个数位上数的和能被3整除，进行分析解答即可．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6616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04B5D15"/>
    <w:rsid w:val="1D9B2C02"/>
    <w:rsid w:val="3B2A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35392E-816F-49F8-9258-52D250094C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冀教版数学试题</Manager>
  <Company>冀教版数学试题</Company>
  <Pages>5</Pages>
  <Words>1315</Words>
  <Characters>1553</Characters>
  <Lines>77</Lines>
  <Paragraphs>66</Paragraphs>
  <TotalTime>0</TotalTime>
  <ScaleCrop>false</ScaleCrop>
  <LinksUpToDate>false</LinksUpToDate>
  <CharactersWithSpaces>2802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2019-06-21T06:26:00Z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2021-04-10T14:04:12Z</dcterms:modified>
  <dc:subject>冀教版数学试题</dc:subject>
  <dc:title>冀教版数学试题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1B8B78C9EA9A48C2A40590D241E31150</vt:lpwstr>
  </property>
</Properties>
</file>