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人教版四年级上册数学第一单元测试卷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万位、十万位、百万位、千万位等都是（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A.数级</w:t>
      </w:r>
      <w:r>
        <w:br w:type="textWrapping"/>
      </w:r>
      <w:r>
        <w:rPr>
          <w:rFonts w:ascii="宋体" w:hAnsi="宋体" w:eastAsia="宋体"/>
          <w:szCs w:val="21"/>
        </w:rPr>
        <w:t>B.计数单位</w:t>
      </w:r>
      <w:r>
        <w:br w:type="textWrapping"/>
      </w:r>
      <w:r>
        <w:rPr>
          <w:rFonts w:ascii="宋体" w:hAnsi="宋体" w:eastAsia="宋体"/>
          <w:szCs w:val="21"/>
        </w:rPr>
        <w:t>C.数位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对“0”的描述错误的是（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A.0是自然数</w:t>
      </w:r>
      <w:r>
        <w:br w:type="textWrapping"/>
      </w:r>
      <w:r>
        <w:rPr>
          <w:rFonts w:ascii="宋体" w:hAnsi="宋体" w:eastAsia="宋体"/>
          <w:szCs w:val="21"/>
        </w:rPr>
        <w:t>B.0既是正数也可以是负数</w:t>
      </w:r>
      <w:r>
        <w:br w:type="textWrapping"/>
      </w:r>
      <w:r>
        <w:rPr>
          <w:rFonts w:ascii="宋体" w:hAnsi="宋体" w:eastAsia="宋体"/>
          <w:szCs w:val="21"/>
        </w:rPr>
        <w:t>C.0是偶数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100个一千万是（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A.一亿</w:t>
      </w:r>
      <w:r>
        <w:br w:type="textWrapping"/>
      </w:r>
      <w:r>
        <w:rPr>
          <w:rFonts w:ascii="宋体" w:hAnsi="宋体" w:eastAsia="宋体"/>
          <w:szCs w:val="21"/>
        </w:rPr>
        <w:t>B.十亿</w:t>
      </w:r>
      <w:r>
        <w:br w:type="textWrapping"/>
      </w:r>
      <w:r>
        <w:rPr>
          <w:rFonts w:ascii="宋体" w:hAnsi="宋体" w:eastAsia="宋体"/>
          <w:szCs w:val="21"/>
        </w:rPr>
        <w:t>C.百亿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根据我国的计数习惯，每（　　）分为一级．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A.三位</w:t>
      </w:r>
      <w:r>
        <w:br w:type="textWrapping"/>
      </w:r>
      <w:r>
        <w:rPr>
          <w:rFonts w:ascii="宋体" w:hAnsi="宋体" w:eastAsia="宋体"/>
          <w:szCs w:val="21"/>
        </w:rPr>
        <w:t>B.四位</w:t>
      </w:r>
      <w:r>
        <w:br w:type="textWrapping"/>
      </w:r>
      <w:r>
        <w:rPr>
          <w:rFonts w:ascii="宋体" w:hAnsi="宋体" w:eastAsia="宋体"/>
          <w:szCs w:val="21"/>
        </w:rPr>
        <w:t>C.五位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计算器上的</w:t>
      </w:r>
      <w:r>
        <w:pict>
          <v:shape id="_x0000_i1025" o:spt="75" type="#_x0000_t75" style="height:24pt;width:31.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t>或</w:t>
      </w:r>
      <w:r>
        <w:pict>
          <v:shape id="_x0000_i1026" o:spt="75" type="#_x0000_t75" style="height:23.25pt;width:42.7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键的功能是（ 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A.开启计算器</w:t>
      </w:r>
      <w:r>
        <w:br w:type="textWrapping"/>
      </w:r>
      <w:r>
        <w:rPr>
          <w:rFonts w:ascii="宋体" w:hAnsi="宋体" w:eastAsia="宋体"/>
          <w:szCs w:val="21"/>
        </w:rPr>
        <w:t>B.关闭计算器</w:t>
      </w:r>
      <w:r>
        <w:br w:type="textWrapping"/>
      </w:r>
      <w:r>
        <w:rPr>
          <w:rFonts w:ascii="宋体" w:hAnsi="宋体" w:eastAsia="宋体"/>
          <w:szCs w:val="21"/>
        </w:rPr>
        <w:t>C.清除全部内容或刚刚输入内容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不包括0的数都是自然数．____．（判断对错）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10个十万是____，10个____是一亿，____个一百万是一千万．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一百万是十万的____倍，是一万的____倍．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0是自然数．____．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一百万里有____个十万，____个十万是一千万．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小数的计数单位是____、____、____…分别写作____、____、____…每相邻两个计数单位间的进率是____．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10个一万是____；10个____是一千万；____个十万是一千万．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笑笑说：“个、十、百、千、万等数数的标准，就是计数单位．”____．（判断正误）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5个连续的自然数的和是215，这5个数中最大的一个数是多少？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一个六位数，它的万位和千位上都是8，最高位上是最大的一位数，这个六位数最小是多少？最大是多少？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一亿里有10个____，有____个百万．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pict>
          <v:shape id="_x0000_i1027" o:spt="75" type="#_x0000_t75" style="height:54.75pt;width:199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“0”可以表示没有．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将下面各数分别填入相应的圈内：5，-3，8.2，80，19，7，2，97，51，87，91，13，81，39．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8" o:spt="75" type="#_x0000_t75" style="height:180.75pt;width:213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C14E2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B4056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003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877B2F-27B2-46D8-B0B6-0DD5671C7A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人教版数学试题</Manager>
  <Company>人教版数学试题</Company>
  <Pages>3</Pages>
  <Words>354</Words>
  <Characters>2023</Characters>
  <Lines>16</Lines>
  <Paragraphs>4</Paragraphs>
  <TotalTime>0</TotalTime>
  <ScaleCrop>false</ScaleCrop>
  <LinksUpToDate>false</LinksUpToDate>
  <CharactersWithSpaces>2373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人教版数学试题</cp:category>
  <dcterms:created xsi:type="dcterms:W3CDTF">2021-03-29T09:56:00Z</dcterms:created>
  <dc:creator>人教版数学试题</dc:creator>
  <dc:description>人教版数学试题</dc:description>
  <cp:keywords>人教版数学试题</cp:keywords>
  <cp:lastModifiedBy>Administrator</cp:lastModifiedBy>
  <dcterms:modified xsi:type="dcterms:W3CDTF">2021-04-10T14:32:49Z</dcterms:modified>
  <dc:subject>人教版数学试题</dc:subject>
  <dc:title>人教版数学试题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D8395F82AADF4B358EF7AB2D107FFD1F</vt:lpwstr>
  </property>
</Properties>
</file>