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人教版四年级上册数学第一单元测试卷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解：万位、十万位、百万位、千万位等都是：数位；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解：A、0是自然数，说法正确；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B、因为0既不是正数也不是负数，所以0既是正数也可以是负数，说法错误；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C、0是2的倍数，所以0是偶数，说法正确；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解：100个一千万是十亿．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解：根据我国的计数习惯，每四位分为一级；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计算器上的</w:t>
      </w:r>
      <w:r>
        <w:pict>
          <v:shape id="_x0000_i1029" o:spt="75" type="#_x0000_t75" style="height:24pt;width:31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或</w:t>
      </w:r>
      <w:r>
        <w:pict>
          <v:shape id="_x0000_i1030" o:spt="75" type="#_x0000_t75" style="height:23.25pt;width:42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键的功能是清除全部内容或刚刚输入内容.</w:t>
      </w:r>
      <w:r>
        <w:br w:type="textWrapping"/>
      </w:r>
      <w:r>
        <w:t>故选C．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解：由分析可知，0也是自然数，小数和分数都数，但小数和分数都不是自然数，所以原题说法错误．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一百万;一千万;10;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解：10个十万是一百万，10个一千万是一亿，10个一百万是一千万．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故答案为：一百万；一千万；10．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10;100;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解；百万和十万是两个相邻的计数单位，它们的进率都是“十”，所以一百万是十万的10倍．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所以100个一万是一百万，所以一百万是一万的100倍．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因故答案为：10，100．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解：根据自然数的意义可知：0是自然数．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10;100;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解：一百万里有10个十万，100个十万是一千万．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故答案为：10，100．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十分之一;百分之一;千分之一;0.1;0.01;0.001;10;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解：小数的计数单位是十分之一、百分之一、千分之一…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分别写作0.1、0.01、0.001…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每相邻两个计数单位间的进率是10．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故答案为：十分之一，百分之一，千分之一，0.1，0.01，0.001，10．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十万;一百万;100;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解：10个一万是十万；10个一百万是一千万；100个十万是一千万．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故答案为：十万，一百万，100．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解：像：一（个）、十、百、千、万、十万…等是我们数数时选定的一个单位标准，就像单位长度，就是计数单位．所以笑笑说：“个、十、百、千、万等数数的标准，就是计数单位．”说法正确．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解：215÷5=43，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43+2=45，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答：这5个数中最大的一个数是45．;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根据自然数的意义知道，每相邻的两个自然数相差1，所以用215÷5求出5个数的平均数，就是这5个数中的中间的数，然后用中间的数加上2即可求出最大的数．据此解答．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这个数最大为988999；最小是：988000。;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根据题意，这是六位数且最高位上是最大的一位数，所以最高位是十万位，且是9，再根据它的万位和千位上都是8，可以初步确定为</w:t>
      </w:r>
      <w:r>
        <w:pict>
          <v:shape id="_x0000_i1031" o:spt="75" type="#_x0000_t75" style="height:15pt;width:58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，所以最小就是988000，最大就是988999。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一千万100;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解：一亿里有10个 一千万，有 100个百万．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故答案为：一千万，100．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解：如图所示：</w:t>
      </w:r>
      <w:r>
        <w:pict>
          <v:shape id="_x0000_i1032" o:spt="75" type="#_x0000_t75" style="height:53.25pt;width:198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．</w:t>
      </w:r>
      <w:r>
        <w:br w:type="textWrapping"/>
      </w:r>
      <w:r>
        <w:t>故答案为：0．;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根据自然数的意义：用来表示物体个数的数叫做自然数，当一个物体也没有时用0表示；据此解答即可．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33" o:spt="75" type="#_x0000_t75" style="height:180.75pt;width:213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自然数中，是2的倍数的数叫做偶数，不是2的倍数的数叫做奇数；除了1和它本身以外，不含其它因数的数是质数；除了1和它本身外，还含有其它因数的数是合数；据此解答即可．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C14E2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B4056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0032F73"/>
    <w:rsid w:val="67661DA4"/>
    <w:rsid w:val="6D20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877B2F-27B2-46D8-B0B6-0DD5671C7A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人教版数学试题</Manager>
  <Company>人教版数学试题</Company>
  <Pages>3</Pages>
  <Words>354</Words>
  <Characters>2023</Characters>
  <Lines>16</Lines>
  <Paragraphs>4</Paragraphs>
  <TotalTime>0</TotalTime>
  <ScaleCrop>false</ScaleCrop>
  <LinksUpToDate>false</LinksUpToDate>
  <CharactersWithSpaces>2373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人教版数学试题</cp:category>
  <dcterms:created xsi:type="dcterms:W3CDTF">2021-03-29T09:56:00Z</dcterms:created>
  <dc:creator>人教版数学试题</dc:creator>
  <dc:description>人教版数学试题</dc:description>
  <cp:keywords>人教版数学试题</cp:keywords>
  <cp:lastModifiedBy>Administrator</cp:lastModifiedBy>
  <dcterms:modified xsi:type="dcterms:W3CDTF">2021-04-10T14:33:07Z</dcterms:modified>
  <dc:subject>人教版数学试题</dc:subject>
  <dc:title>人教版数学试题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817AC2CBB61743938B0C6A598AE8F6EA</vt:lpwstr>
  </property>
</Properties>
</file>