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青岛版四年级上册数第四单元测试卷一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1.(本题5分)两条平行线之间的垂直线段有（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A.1条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B.2条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C.无数条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2.(本题5分)小明在桌面上摆了3根小棒，小棒a垂直于小棒b，同时垂直于小棒c．那么小棒b和小棒c的位置关系是（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A.互相平行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B.互相垂直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C.相交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D.无法确定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3.(本题5分)两条平行线之间（　　）最短．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A.直线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B.线段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C.垂线段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4.(本题5分)平行线之间长度都相等的是（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A.直线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B.垂线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C.垂直线段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5.(本题5分)在同一平面内，两条直线（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A.平行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B.相交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C.不平行就相交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6.(本题5分)两条直线相交，如果其中一个角是直角，那么其它三个角也都是____角，这两条直线互相____．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7.(本题5分)两条直线与同一条直线垂直，这两条直线互相垂直．____．（判断对错）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8.(本题5分)两条直线相交，它们就互相垂直．____．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9.(本题5分)过直线外一点可以作____条已知直线的平行线；过直线上一点可以作____条已知直线的垂线．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10.(本题5分)不相交的两条直线就叫做互相平行．____．（判断对错）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11.(本题5分)在同一平面内的两条直线的位置关系有____和____两种情况．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12.(本题5分)同一平面内，两条直线相交成直角时，这两条直线____．其中一条直线是另一条直线的____，这两条直线的交点叫____．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13.(本题5分)垂直于平面的直线称为铅垂线．____（判断对错）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14.(本题7分)过A点画直线的平行线，并画出从A点到直线的最短路线．</w:t>
      </w:r>
      <w:r>
        <w:br w:type="textWrapping"/>
      </w:r>
      <w:r>
        <w:pict>
          <v:shape id="_x0000_i1025" o:spt="75" type="#_x0000_t75" style="height:65.25pt;width:111.7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15.(本题7分)过直线外一点（B点）作已知直线的垂线和平行线．</w:t>
      </w:r>
      <w:r>
        <w:br w:type="textWrapping"/>
      </w:r>
      <w:r>
        <w:pict>
          <v:shape id="_x0000_i1026" o:spt="75" type="#_x0000_t75" style="height:49.5pt;width:55.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16.(本题7分)根据图提供的信息回答问题</w:t>
      </w:r>
      <w:r>
        <w:br w:type="textWrapping"/>
      </w:r>
      <w:r>
        <w:pict>
          <v:shape id="_x0000_i1027" o:spt="75" type="#_x0000_t75" style="height:135pt;width:335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br w:type="textWrapping"/>
      </w:r>
      <w:r>
        <w:t>（1）新华书店距市政府____米</w:t>
      </w:r>
      <w:r>
        <w:br w:type="textWrapping"/>
      </w:r>
      <w:r>
        <w:t>（2）“世纪大道”与解放路垂直相连，在解放路西、人民路北与人民路相距1000米，请作图表示出“世纪大道”．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17.(本题7分)过B点画已知直线的垂线．</w:t>
      </w:r>
      <w:r>
        <w:br w:type="textWrapping"/>
      </w:r>
      <w:r>
        <w:pict>
          <v:shape id="_x0000_i1028" o:spt="75" type="#_x0000_t75" style="height:82.5pt;width:69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18.(本题7分)过A点画已知直线的垂线．</w:t>
      </w:r>
      <w:r>
        <w:br w:type="textWrapping"/>
      </w:r>
      <w:r>
        <w:pict>
          <v:shape id="_x0000_i1029" o:spt="75" type="#_x0000_t75" style="height:61.5pt;width:148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95859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15ABF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0433161D"/>
    <w:rsid w:val="53493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B94BC7-CEA3-4A53-99DA-A92D788C2D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【2021精品试题】</Manager>
  <Company>【2021精品试题】</Company>
  <Pages>3</Pages>
  <Words>381</Words>
  <Characters>2174</Characters>
  <Lines>18</Lines>
  <Paragraphs>5</Paragraphs>
  <TotalTime>0</TotalTime>
  <ScaleCrop>false</ScaleCrop>
  <LinksUpToDate>false</LinksUpToDate>
  <CharactersWithSpaces>2550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2021-03-26T06:38:00Z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2021-04-10T14:39:11Z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78BDC51DE65A48A2BD6F79B99197F1C8</vt:lpwstr>
  </property>
</Properties>
</file>