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textAlignment w:val="center"/>
        <w:rPr>
          <w:rFonts w:ascii="宋体" w:hAnsi="宋体" w:eastAsia="宋体" w:cs="Times New Roma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青岛版四年级上册数第四单元测试卷二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一、单选题(总分：25分本大题共5小题，共25分)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1.(本题5分)两条平行线之间的（　　）相等．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A.线段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B.长度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C.垂线段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2.(本题5分)把棱长为6厘米的正方体木块分割成棱长为2厘米的小正方体，可分成（　　）块．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A.3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B.9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C.27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D.36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3.(本题5分)在同一平面内，两根小棒都和第3根小棒垂直，那么这两根小棒的位置关系是（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A.相交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B.互相垂直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C.互相平行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D.不能确定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4.(本题5分)等腰梯形中，互相平行的是（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A.两腰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B.上底和下底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C.腰和底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5.(本题5分)下列说法正确的是（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A.不相交的两条直线一定平行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B.2012年第一季度有91天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C.长3cm，宽2cm的长方形，按2：1放大后面积是12cm2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D.无选项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二、填空题(总分：40分本大题共8小题，共40分)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6.(本题5分)一条直线有____垂线，过直线外一点可以画____直线与已知直线平行．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7.(本题5分)同一平面内，____的两条直线叫做平行线．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8.(本题5分)同一平面内两条直线的位置关系不平行就一定相交．____（判断对错）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9.(本题5分)</w:t>
      </w:r>
      <w:r>
        <w:pict>
          <v:shape id="_x0000_i1025" o:spt="75" type="#_x0000_t75" style="height:80.25pt;width:90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t>如图中，线段____与线段____互相垂直，线段____与线段____互相平行，共有____钝角，共有____个锐角，共有____个直角．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10.(本题5分)在两条平行线间，画无数条垂直的线段，这些线段____．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11.(本题5分)两条相交直线可以确定一点．____．（判断对错）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12.(本题5分)过A点作直线a的垂线，标出垂足．点A到直线a的距离是____．</w:t>
      </w:r>
      <w:r>
        <w:br w:type="textWrapping"/>
      </w:r>
      <w:r>
        <w:pict>
          <v:shape id="_x0000_i1026" o:spt="75" type="#_x0000_t75" style="height:62.25pt;width:213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13.(本题5分)下列哪些字母的笔画中有互相“垂直”关系？____下列哪些字母的笔画中有互相“平行”关系？____．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A．V        B． L       C． K       D． N．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三、解答题(总分：35分本大题共5小题，共35分)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14.(本题7分)过直线外一点A画直线L的平行线和垂线．</w:t>
      </w:r>
      <w:r>
        <w:br w:type="textWrapping"/>
      </w:r>
      <w:r>
        <w:pict>
          <v:shape id="_x0000_i1027" o:spt="75" type="#_x0000_t75" style="height:72.75pt;width:84.7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15.(本题7分)过A点作直线L的平行线及直线N的垂线．</w:t>
      </w:r>
      <w:r>
        <w:br w:type="textWrapping"/>
      </w:r>
      <w:r>
        <w:pict>
          <v:shape id="_x0000_i1028" o:spt="75" type="#_x0000_t75" style="height:89.25pt;width:127.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16.(本题7分)下面的角是____度，过A点作角的两边的垂线和平行线．</w:t>
      </w:r>
      <w:r>
        <w:br w:type="textWrapping"/>
      </w:r>
      <w:r>
        <w:pict>
          <v:shape id="_x0000_i1029" o:spt="75" type="#_x0000_t75" style="height:58.5pt;width:133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17.(本题7分)过A点分别画已知直线的平行线．</w:t>
      </w:r>
      <w:r>
        <w:br w:type="textWrapping"/>
      </w:r>
      <w:r>
        <w:pict>
          <v:shape id="_x0000_i1030" o:spt="75" type="#_x0000_t75" style="height:62.25pt;width:349.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18.(本题7分)动手画一画．</w:t>
      </w:r>
      <w:r>
        <w:br w:type="textWrapping"/>
      </w:r>
      <w:r>
        <w:t>过A点画直线l的垂线，过B点画直线l的平行线．</w:t>
      </w:r>
      <w:r>
        <w:br w:type="textWrapping"/>
      </w:r>
      <w:r>
        <w:pict>
          <v:shape id="_x0000_i1031" o:spt="75" type="#_x0000_t75" style="height:64.5pt;width:78.7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bookmarkStart w:id="0" w:name="_GoBack"/>
      <w:bookmarkEnd w:id="0"/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03869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95C6B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2BD56235"/>
    <w:rsid w:val="45331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3E9DE87-F252-4C61-9052-3C8F103150A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【2021精品试题】</Manager>
  <Company>【2021精品试题】</Company>
  <Pages>3</Pages>
  <Words>438</Words>
  <Characters>2497</Characters>
  <Lines>20</Lines>
  <Paragraphs>5</Paragraphs>
  <TotalTime>0</TotalTime>
  <ScaleCrop>false</ScaleCrop>
  <LinksUpToDate>false</LinksUpToDate>
  <CharactersWithSpaces>2930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【2021精品试题】</cp:category>
  <dcterms:created xsi:type="dcterms:W3CDTF">2021-03-26T06:36:00Z</dcterms:created>
  <dc:creator>【2021精品试题】</dc:creator>
  <dc:description>【2021精品试题】</dc:description>
  <cp:keywords>【2021精品试题】</cp:keywords>
  <cp:lastModifiedBy>Administrator</cp:lastModifiedBy>
  <dcterms:modified xsi:type="dcterms:W3CDTF">2021-04-10T14:42:33Z</dcterms:modified>
  <dc:subject>【2021精品试题】</dc:subject>
  <dc:title>【2021精品试题】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EFB2C293E9444AA384A7D4223E5CF7A0</vt:lpwstr>
  </property>
</Properties>
</file>