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苏教版四年级上册数学第七单元测试卷一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解：4+4×3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=4+12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=16；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A：4+3×4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=4+12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与原算式相等；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B：（4+4）×3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与原算式不相等；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C：4×4+3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=16+3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与原算式不相等；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A、285-15+20×3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=285-15+60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=270+60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=330；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B、285-（15+20×3）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=285-（15+60）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=285-75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=210；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C、285-（15+20）×3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=285-35×3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=285-105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=170；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D、（285-15+20）×3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=（270+20）×3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=290×3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=870．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由以上可得只有B选项算式的结果是210．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解：（199+17）÷3-2，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=216÷3-2，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=72-2，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解：240÷6÷4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=240÷（6×4）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解：（4+5）×7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=4×7+5×7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4×7+5×7＞4+5×7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解：35+85÷5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=35+17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算式35+85÷5是先算除法，再算加法．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解：396-105÷7，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=396-15，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=381；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解：（1860+180）÷3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=2040÷3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=680．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小括号里的加;中括号的减;中括号外的除;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解：600÷[40-（15+10）]，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=600÷[40-25]，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=600÷15，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故答案为：小括号里的加，中括号的减，中括号外的除．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（200+28x5）÷20;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解：（200+28×5）÷20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=（200+140）÷20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=340÷20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=17．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综合算式是（200+28×5）÷20．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故答案为：（200+28×5）÷20．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减;乘;加;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解：根据四则混合运算的顺序：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计算A+（B-C）×D时，先算 减法，再算 乘法，最后算 加法．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故答案为：减，乘，加．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解：2+2÷2+2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=2+1+2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1428÷（6x78-384）;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解：把6×78=468，468-384=84，1428÷84=17合并成一道综合算式是：1428÷（6×78-384）．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故答案为：1428÷（6×78-384）．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解：（1）（15+20）×2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=35×2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（2）203-135÷9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=203-15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=188；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（3）26×4-125÷5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=104-25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=79．;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（1）先算加法，再算乘法；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（2）先算除法，再算减法；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（3）先算乘法和除法，再算减法．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</w:t>
      </w:r>
      <w:r>
        <w:rPr>
          <w:rFonts w:ascii="宋体" w:hAnsi="宋体" w:eastAsia="宋体"/>
          <w:szCs w:val="21"/>
          <w:u w:val="single"/>
        </w:rPr>
        <w:t>27÷3</w:t>
      </w:r>
      <w:r>
        <w:rPr>
          <w:rFonts w:ascii="宋体" w:hAnsi="宋体" w:eastAsia="宋体"/>
          <w:szCs w:val="21"/>
        </w:rPr>
        <w:t>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=63；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</w:t>
      </w:r>
      <w:r>
        <w:rPr>
          <w:rFonts w:ascii="宋体" w:hAnsi="宋体" w:eastAsia="宋体"/>
          <w:szCs w:val="21"/>
          <w:u w:val="single"/>
        </w:rPr>
        <w:t>3×9</w:t>
      </w:r>
      <w:r>
        <w:rPr>
          <w:rFonts w:ascii="宋体" w:hAnsi="宋体" w:eastAsia="宋体"/>
          <w:szCs w:val="21"/>
        </w:rPr>
        <w:t>÷9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=27÷9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</w:t>
      </w:r>
      <w:r>
        <w:rPr>
          <w:rFonts w:ascii="宋体" w:hAnsi="宋体" w:eastAsia="宋体"/>
          <w:szCs w:val="21"/>
          <w:u w:val="single"/>
        </w:rPr>
        <w:t>40÷5</w:t>
      </w:r>
      <w:r>
        <w:rPr>
          <w:rFonts w:ascii="宋体" w:hAnsi="宋体" w:eastAsia="宋体"/>
          <w:szCs w:val="21"/>
        </w:rPr>
        <w:t>×8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=8×8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</w:t>
      </w:r>
      <w:r>
        <w:rPr>
          <w:rFonts w:ascii="宋体" w:hAnsi="宋体" w:eastAsia="宋体"/>
          <w:szCs w:val="21"/>
          <w:u w:val="single"/>
        </w:rPr>
        <w:t>（24-4）</w:t>
      </w:r>
      <w:r>
        <w:rPr>
          <w:rFonts w:ascii="宋体" w:hAnsi="宋体" w:eastAsia="宋体"/>
          <w:szCs w:val="21"/>
        </w:rPr>
        <w:t>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（5）24-</w:t>
      </w:r>
      <w:r>
        <w:rPr>
          <w:rFonts w:ascii="宋体" w:hAnsi="宋体" w:eastAsia="宋体"/>
          <w:szCs w:val="21"/>
          <w:u w:val="single"/>
        </w:rPr>
        <w:t>4×3</w:t>
      </w:r>
      <w:r>
        <w:rPr>
          <w:rFonts w:ascii="宋体" w:hAnsi="宋体" w:eastAsia="宋体"/>
          <w:szCs w:val="21"/>
          <w:u w:val="single"/>
        </w:rPr>
        <w:br w:type="textWrapping"/>
      </w:r>
      <w:r>
        <w:rPr>
          <w:rFonts w:ascii="宋体" w:hAnsi="宋体" w:eastAsia="宋体"/>
          <w:szCs w:val="21"/>
        </w:rPr>
        <w:t>=24-12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（6）40÷</w:t>
      </w:r>
      <w:r>
        <w:rPr>
          <w:rFonts w:ascii="宋体" w:hAnsi="宋体" w:eastAsia="宋体"/>
          <w:szCs w:val="21"/>
          <w:u w:val="single"/>
        </w:rPr>
        <w:t>（5×8）</w:t>
      </w:r>
      <w:r>
        <w:rPr>
          <w:rFonts w:ascii="宋体" w:hAnsi="宋体" w:eastAsia="宋体"/>
          <w:szCs w:val="21"/>
          <w:u w:val="single"/>
        </w:rPr>
        <w:br w:type="textWrapping"/>
      </w:r>
      <w:r>
        <w:rPr>
          <w:rFonts w:ascii="宋体" w:hAnsi="宋体" w:eastAsia="宋体"/>
          <w:szCs w:val="21"/>
        </w:rPr>
        <w:t>=40÷40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（1）、（2）、（3）按照从左向右的顺序进行计算；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（4）先算减法，再算乘法；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（5）先算乘法，再算减法；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（6）先算乘法，再算除法．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解：65×2000-64×2001，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=65×2000-64×（2000+1），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=65×2000-64×2000-64×1，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=（65-64）×2000-64，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=1×2000-64，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=2000-64，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=1936．;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先把2001分解成2000+1，然后运用乘法分配律简算，再运用一次乘法分配律简算．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 xml:space="preserve">解：（1）600+23×15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=600+345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=945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（2）（43+57）×53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=100×53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=5300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（3）（187-61）÷3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=126÷3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（4）30×12+47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=360+47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=407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（5）560÷5+318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=112+318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=430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（6）304÷4×57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=76×57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=4332;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（1）（4）先算乘法，再算加法；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（2）先算小括号里面的加法，再算括号外的乘法；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（3）先算小括号里面的减法，再算括号外的除法；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（5）先算除法，再算加法；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（6）按照从左到右的顺序计算．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解：（32-28）÷2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=4÷2，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答：这个数为2．;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一个数的两倍比32少28，即32减28正好是这个数的2倍，根据除法的意义可知，这个数为（32-28）÷2．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0861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973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51F9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28F02B2"/>
    <w:rsid w:val="2E2B301F"/>
    <w:rsid w:val="5483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2B9B2F-48D5-44C3-B7C4-7C0BA3A5B3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苏教版数学试题</Manager>
  <Company>苏教版数学试题</Company>
  <Pages>2</Pages>
  <Words>460</Words>
  <Characters>2625</Characters>
  <Lines>21</Lines>
  <Paragraphs>6</Paragraphs>
  <TotalTime>0</TotalTime>
  <ScaleCrop>false</ScaleCrop>
  <LinksUpToDate>false</LinksUpToDate>
  <CharactersWithSpaces>3079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苏教版数学试题</cp:category>
  <dcterms:created xsi:type="dcterms:W3CDTF">2021-04-04T02:51:00Z</dcterms:created>
  <dc:creator>苏教版数学试题</dc:creator>
  <dc:description>苏教版数学试题</dc:description>
  <cp:keywords>苏教版数学试题</cp:keywords>
  <cp:lastModifiedBy>Administrator</cp:lastModifiedBy>
  <dcterms:modified xsi:type="dcterms:W3CDTF">2021-04-11T01:26:51Z</dcterms:modified>
  <dc:subject>苏教版数学试题</dc:subject>
  <dc:title>苏教版数学试题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761C5EA111B845AC8D59847241A9E40C</vt:lpwstr>
  </property>
</Properties>
</file>