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苏教版四年级上册数学第四单元测试卷四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1.(本题5分)有两个植树小组，第一组有16人，每天可植树800棵．第二组有20人，平均人每天可植树49棵．A第一组每天每人比第二组每天每人多植树多少棵？（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A.800-49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B.800÷16-49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C.49×20-800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2.(本题5分)少先队员采集树种．第一小队7人采集了8千克，第二小队6人采集了7千克．（　　）小队平均每人采集得多．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A.第一小队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B.第二小队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3.(本题5分)6个男生的平均体重是40千克，4个女生的平均体重是 30千克，这10个同学的平均体重是（　　）千克．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4.(本题5分)三年级3个班平均每班有学生50人，其中一班46人，二班52人，三班有（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A.48人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B.50人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C.52人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5.(本题5分)如果一组数据2，5，7，a的平均数是7，则a的值是（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C.16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6.(本题5分)小明期中考试语文、英语、科学的平均成绩是91分，数学成绩公布后，他的平均成绩提高了2分，小明数学考了____分．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7.(本题5分)一个两位数，十位数字与个位数字都是合数，并且是互质数．所有这样的两位数的平均数是____．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8.(本题5分)小明8岁，小方7岁，小红5岁，小兰和小明同岁，他们的平均年龄是7岁．____．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9.(本题5分)甲、乙的平均数是85，甲、乙、丙的平均数是79，那么丙数是____．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10.(本题5分)1+2+3+4+5+6+7+8+9的平均数是____．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11.(本题5分)在2、4、7、5、2、6、32这组数的平均数是____，中位数是____，众数是____．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12.(本题5分)小云做跳绳练习，第一次跳了67下，第二次跳了75下，她要想三次的平均成绩达到80下，第三次至少要跳____下．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13.(本题5分)数学考试的满分是100分，六位同学的平均分是91分，这6个同学的分数各不相同，其中一个同学得65分，那么居第三名的同学至少得____分．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14.(本题7分)小明期中考试三门学科的平均成绩是93分，其中两门学科的成绩分别是95分和96分，另外一门学科的成绩是多少？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15.(本题7分)新城小学2007年植树412棵，2008年植树4次，平均每次植树118棵，哪一年植的树多？多多少棵？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16.(本题7分)啄木鸟平均每天吃4515只害虫，山雀7天能吃1155只害虫．啄木鸟平均每天比山雀多吃害虫多少只？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17.(本题7分)华光机械厂去年七月和八月共用煤558吨，这两个月平均每天多少吨？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18.(本题7分)3个花瓶里插花的玫瑰花的平均数是8枝，试想想：这3个花瓶中插玫瑰花最多的花瓶可能插了几枝玫瑰花．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43C74085"/>
    <w:rsid w:val="5117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6</Pages>
  <Words>2202</Words>
  <Characters>2787</Characters>
  <Lines>6</Lines>
  <Paragraphs>1</Paragraphs>
  <TotalTime>0</TotalTime>
  <ScaleCrop>false</ScaleCrop>
  <LinksUpToDate>false</LinksUpToDate>
  <CharactersWithSpaces>2800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2019-06-21T06:26:00Z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2021-04-11T02:23:40Z</dcterms:modified>
  <dc:subject>【2021精品试题】</dc:subject>
  <dc:title>【2021精品试题】</dc:title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FA87124EF24E48D4B701A5D96AE119EC</vt:lpwstr>
  </property>
</Properties>
</file>