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北师大版四年级上册数学第七单元测试卷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解：净重（150±5克），表示最少不少于：150-5=145（克），不多于150+5=155（克）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解：160-5=155（克），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答：实际每袋最少不少于155克．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解：A、（-1）+（-5）=-6；</w:t>
      </w:r>
      <w:r>
        <w:br w:type="textWrapping"/>
      </w:r>
      <w:r>
        <w:t>B、-7+5=-2；</w:t>
      </w:r>
      <w:r>
        <w:br w:type="textWrapping"/>
      </w:r>
      <w:r>
        <w:t>C、（-1）1996=1；</w:t>
      </w:r>
      <w:r>
        <w:br w:type="textWrapping"/>
      </w:r>
      <w:r>
        <w:t>D、x+x=2x；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解：如果水位下降2.5m，记作-2.5m，那么水位上升3m记作+3m；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用海拔高的减去海拔低的，即用20减去（﹣30），再根据减去一个数等于加上这个数的相反数进行计算即可。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20﹣（﹣30）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＝20＋30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＝50（米）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答：甲乙两地海拔高度相差50米。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【点睛】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本题主要考查了甲乙两地海拔高度差距多少米求的是正值，应让海拔高的减去海拔低的；有理数的减法计算，减去一个数等于加上这个数的相反数。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零下2.6℃;-200;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解：-2.6℃读作零下2.6℃，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如果收入100元记作+100元，那么支出200元记作-200元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故答案为：零下2.6℃，-200．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解：设一个数是a，则它的相反数是-a，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因为a+（-a）=0，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所以两个数互为相反数的数的和等于0．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-300;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解：如果收入500元用+500表示，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那么支出300元用-300表示；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故答案为：-300．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解：如果向南走100米记为-100米，那么+20米表示向北走20米．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-5;10;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解：甲向东走5米记做+5米，那么乙向西走5米可记做-5米，5+5=10米；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故答案为：-5，10．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解：四平今天的最低气温是零下10℃，记作-10℃；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解：因为-3比-18大，所以-3℃一定比-18℃热；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5;20;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解：北京气温为-15℃～5℃，它的最高气温是5度，温差是：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5-（-15）=5+15=20（℃）；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故答案为：5，20．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小东在李明的西面210米处510米;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解：300+210=510（米）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所以学校在李明的东面300米米处记作（+300）米，小东的位置是（-210）米表示 小东在李明的西面210米处，小东与学校的直线距离是 510米；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故答案为：小东在李明的西面210米处，510米．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-3+6;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解：零下3摄氏度记作-3℃，零上6摄氏度记作+6℃．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故答案为：-3，+6．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70×6-280=420-280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=140(m)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答：6分钟后他的位置在华联超市的西边140 m处，可以记作-140 m。;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题意可知，赵阳家在华联超市的东边280 m处，记作+280 m，那么华联超市的位置应为0 m处。赵阳向西走6分钟的过程中，总共走了70×6 m，先走280 m到华联超市，接着再走(70×6-280)m到达华联超市的西边，据此即可解答。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解：汽油凝固的温度是零下十八摄氏度，记作-18℃．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故答案为：-18℃．;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此题主要用正负数来表示具有意义相反的两种量：零上气温记为正，则零下气温就记为负，直接得出结论即可．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解：图中每格表示10米，小王开始的位置在0米处，规定向东走为“+”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（1）如果小王的位置是+30米，说明他是向 东行 30米．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（2）如果小王的位置是-50米，说明他是向 西行 50米．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（3）如果小王先向东行20米，又向西行40米，这时小王的位置表示为-20米．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（4）如果小王向西行40米，又向东行30米，这时小王的位置表示为-10米．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故答案为：东，30，西，50，-20，-10．;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此题主要用正负数来表示具有意义相反的两种量：向东记为正，则向西就记为负，由此解答即可．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CCB0A89"/>
    <w:rsid w:val="149A2146"/>
    <w:rsid w:val="219E12ED"/>
    <w:rsid w:val="66A31213"/>
    <w:rsid w:val="6D29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2296</Words>
  <Characters>2877</Characters>
  <Lines>6</Lines>
  <Paragraphs>1</Paragraphs>
  <TotalTime>0</TotalTime>
  <ScaleCrop>false</ScaleCrop>
  <LinksUpToDate>false</LinksUpToDate>
  <CharactersWithSpaces>2905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2021-04-14T12:44:49Z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7CE5DAD4040B461B96766F6DD2781236</vt:lpwstr>
  </property>
</Properties>
</file>