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bCs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青岛版四年级上册数学第一单元测试卷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解：由分析知：一个商店运来一批皮球，表示皮球个数的数是自然数；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解：中间数为：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99÷3=33，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其他两数为：33-1=32，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33+1=34．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答：其余两个数分别是32，34．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略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解：在自然数中，最小的奇数是1，最小的偶数是0，最小的质数是2，最小的合数是4，所以和是：1+0+2+4=7．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777000读作：七十七万七千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700077读作：七十万零七十七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707070读作：七十万七千零七十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错误;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解：在数位顺序表中，从右数起第十位是十亿位，不是万亿位．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故答案为：错误．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3;7;37个;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解：370里面有3个百和7个十，也可以看作37个十．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故答案为：3，7，37个．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2n-2;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解：三个连续的自然数，最大的一个数是2n，最小的一个数是2n-1-1=2n-2；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故答案为：2n-2．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a-1;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解：由题意可知，a是三个连续自然数中间的一个数，由于连续自然数相差1，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所以a前面的数可用字母表示为：a-1．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故答案为：a-1．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百亿;千亿;100;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解：10个十亿是1个百亿，10个百亿是1个千亿，100个十亿是1个千亿．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故答案为：百亿、千亿、100．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解：十位上是1就在十位上写1，个位上是7就在个位上写7，所以这个数是17；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1;78;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解：自然数的单位是1，78是由这样的78个单位组成；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故答案为：1，78．．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93;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解：90÷3=30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30+1=31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31×3=93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故答案为：93．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解：一亿是100000000；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100000000÷10=10000000；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100000000÷100=1000000；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所以10个地数，数到“一亿”要数10000000次，100个100个地数，数到“一亿”要数1000000次．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故答案为：10000000，1000000．;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求出一亿里面有多少个10，就是10个10个地数，数到“一亿”要数的次数；同理求出一亿里面有多少个100，就是100个100个地数，数到“一亿”要数用的次数．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是一千一百万;一亿;一万;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解：10个百 是一千，10个十万是 一百万，10个一千万是 一亿，100个 一万是一百万．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故答案为：是一千，一百万，一亿，一万．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解：0，1，2，4都是自然数，-1不是自然数，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故答案为：×．;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根据自然数的含义：表示物体个数的数叫自然数，自然数由0开始（包括0），一个接一个，组成一个无穷的集体；如0、1、2、3、4…；据此判断即可．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7百万;百;4;百;6;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解：一个数6520458是 7位数，最高位是 百万位，4在 百位上，表示有 4个 百，百万位上的数是 6．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故答案为：7，百万，百，4，百，6．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ascii="宋体" w:hAnsi="宋体" w:eastAsia="宋体"/>
          <w:szCs w:val="21"/>
        </w:rPr>
        <w:t>一百万10;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ascii="宋体" w:hAnsi="宋体" w:eastAsia="宋体"/>
          <w:szCs w:val="21"/>
        </w:rPr>
        <w:t>解：10个十万是 一百万； 10个一千万是一亿．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故答案为：一百万，10．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A6FD4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41778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CCF4735"/>
    <w:rsid w:val="438B4D04"/>
    <w:rsid w:val="4A4C1DC4"/>
    <w:rsid w:val="6432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3A4B96-3884-49EB-A1A4-EFF6BD1E39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【2021精品试题】</Manager>
  <Company>【2021精品试题】</Company>
  <Pages>3</Pages>
  <Words>365</Words>
  <Characters>2085</Characters>
  <Lines>17</Lines>
  <Paragraphs>4</Paragraphs>
  <TotalTime>0</TotalTime>
  <ScaleCrop>false</ScaleCrop>
  <LinksUpToDate>false</LinksUpToDate>
  <CharactersWithSpaces>2446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【2021精品试题】</cp:category>
  <dcterms:created xsi:type="dcterms:W3CDTF">2021-03-26T06:34:00Z</dcterms:created>
  <dc:creator>【2021精品试题】</dc:creator>
  <dc:description>【2021精品试题】</dc:description>
  <cp:keywords>【2021精品试题】</cp:keywords>
  <cp:lastModifiedBy>Administrator</cp:lastModifiedBy>
  <dcterms:modified xsi:type="dcterms:W3CDTF">2021-04-14T12:47:20Z</dcterms:modified>
  <dc:subject>【2021精品试题】</dc:subject>
  <dc:title>【2021精品试题】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338A6DE0DB02425EA2AA77A24B9578DC</vt:lpwstr>
  </property>
</Properties>
</file>