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1.(本题5分)用一个放大10倍的放大镜看15°的角是（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2.(本题5分)小明画了一条长25厘米的（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C.垂线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3.(本题5分)线段（　　）无限延伸．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A.可以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B.不可以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4.(本题5分)下列几个角用一副三角尺就可以拼出的是（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B.120度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C.170度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5.(本题5分)小明画了一条5厘米长的（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6.(本题5分)钟面上3：30时，时针和分针的夹角是（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7.(本题5分)只有1个端点的是．（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A.线段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D.垂线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8.(本题5分)只使用一副三角板，可以画出（　　）度的角．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D.135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9.(本题5分)丽丽从一个平角中剪下一个45°的角，剪下的角是____角，剩下的角是____角．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10.(本题5分)如图，∠A+∠B+∠C+∠D+∠E+∠F+∠G=____°．</w:t>
      </w:r>
      <w:r>
        <w:br w:type="textWrapping"/>
      </w:r>
      <w:r>
        <w:pict>
          <v:shape id="_x0000_i1025" o:spt="75" type="#_x0000_t75" style="height:123.75pt;width:15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11.(本题5分)生活中桌面的长、电线杆的高、钢笔的长都可以近似地看成是____，你还能再举个类似的例子吗？比如：____。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12.(本题5分)如图，∠3=____．</w:t>
      </w:r>
      <w:r>
        <w:br w:type="textWrapping"/>
      </w:r>
      <w:r>
        <w:pict>
          <v:shape id="_x0000_i1026" o:spt="75" type="#_x0000_t75" style="height:51.75pt;width:147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13.(本题5分)</w:t>
      </w:r>
      <w:r>
        <w:pict>
          <v:shape id="_x0000_i1027" o:spt="75" type="#_x0000_t75" style="height:67.5pt;width:90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算一算．</w:t>
      </w:r>
      <w:r>
        <w:br w:type="textWrapping"/>
      </w:r>
      <w:r>
        <w:t>∠1=45．∠2=____</w:t>
      </w:r>
      <w:r>
        <w:br w:type="textWrapping"/>
      </w:r>
      <w:r>
        <w:t>∠3=____∠4=____</w:t>
      </w:r>
      <w:r>
        <w:br w:type="textWrapping"/>
      </w:r>
      <w:r>
        <w:t>∠1+∠2=____</w:t>
      </w:r>
      <w:r>
        <w:br w:type="textWrapping"/>
      </w:r>
      <w:r>
        <w:t>∠2+∠3=____</w:t>
      </w:r>
      <w:r>
        <w:br w:type="textWrapping"/>
      </w:r>
      <w:r>
        <w:t>∠3+∠4=____．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14.(本题7分)量出下面各角的度数，并说出它们是什么角．</w:t>
      </w:r>
      <w:r>
        <w:br w:type="textWrapping"/>
      </w:r>
      <w:r>
        <w:pict>
          <v:shape id="_x0000_i1028" o:spt="75" type="#_x0000_t75" style="height:62.25pt;width:172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____角____角．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15.(本题7分)量出下面各角的度数，并写出它们各是什么角．</w:t>
      </w:r>
      <w:r>
        <w:br w:type="textWrapping"/>
      </w:r>
      <w:r>
        <w:pict>
          <v:shape id="_x0000_i1029" o:spt="75" type="#_x0000_t75" style="height:144.75pt;width:379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16.(本题7分)选择合适的方法画出下面各角，并写出是哪一种角．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（1）60°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（2）125°．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17.(本题7分)以点O为顶点画一个145度的角．</w:t>
      </w:r>
      <w:r>
        <w:br w:type="textWrapping"/>
      </w:r>
      <w:r>
        <w:pict>
          <v:shape id="_x0000_i1030" o:spt="75" type="#_x0000_t75" style="height:13.5pt;width:22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18.(本题7分)在钟面上，2时整，时针和分针所成的角是____度；12时整，时针和分针所成的角是____度．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65473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741B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7526DC"/>
    <w:rsid w:val="4AB9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37004-713A-4B17-8A37-F09BF708E7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398</Words>
  <Characters>2269</Characters>
  <Lines>18</Lines>
  <Paragraphs>5</Paragraphs>
  <TotalTime>0</TotalTime>
  <ScaleCrop>false</ScaleCrop>
  <LinksUpToDate>false</LinksUpToDate>
  <CharactersWithSpaces>2662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2021-04-14T13:03:39Z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0A302EBC6C834F9BA366E23849A63848</vt:lpwstr>
  </property>
</Properties>
</file>