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bCs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青岛版四年级上册数学第二单元测试卷二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解：根据题干分析可得：用一个放大10倍的放大镜看15°的角大小不变，还是15°，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解：直线没有端点，射线只有一个端点，二者都不能量得其长度，而线段有两个端点，可以量得其长度；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所以小明画了一条长25厘米的线段．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解：线段不可以无限延伸；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解：根据以上分析可知用三角板上30°和90°的角可以拼出120°的角．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解：因直线没有端点，射线只有一个端点，二者都不能量得其长度；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而线段有两个端点，能量得长度，所以应为小明画了一条5厘米长的线段；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解：时针指向3和4的中间，分针指向6，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时针与分针之间的夹角为：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30°÷2+30°×2，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=15°+60°，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=75°．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故时针和分针的夹角是锐角．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解：线段、垂线都有两个端点，直线无端点，只有射线有1个端点；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解：一副三角尺中的角的度数分别是30°，45°，60°，90°；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所以30°+45°=75°；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90°+45°=135°；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60°+45°=105°；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90°+60°=150°；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锐;钝;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解：根据题干分析可得：剩下的角是180°-45°=135°，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所以根据角的分类可得：剪下的45°的角是锐角；剩下的角是钝角．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故答案为：锐；钝．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540;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解：∠A+∠B+∠C+∠D+∠E+∠F+∠G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=（360°+180°+180°）-180°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=720°-180°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=540°；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故答案为：540°．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线段;黑板的长(答案不唯一);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根据对直线、射线、线段的特点可知，生活中桌面的长、电线杆的高、钢笔的长都可以近似地看成是线段；与此类似，还有黑板和筷子的长等等都可近似地看作是线段。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故答案为：线段；黑板的长(答案不唯一)。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105°;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解：∠3=180°-30°-45°=105°．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答：∠3是105°．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故答案为：105°．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135°;45°;135°;180°;180°;180°;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解：∠2=180°-45°=135°；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∠3=180°-135°=45°；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∠4=180°-45°=135°；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∠1+∠2=45°+135°=180°；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∠2+∠3=135°+45°=180°；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∠3+∠4=45°+135°=180°．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故答案为：135°；45°；135°；180°；180°；180°．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解：根据度量角的方法，经测量可得：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左边的角是125°，是钝角；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右边的角是30°，是锐角；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故答案为：125°、钝，30°、锐．;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用量角器的圆点和角的顶点重合，0刻度线和角的一条边重合，另一条边在量角器上的刻度就是该角的度数；锐角是小于90°的角；钝角大于90°而小于180°，量出各角，即可确定是什么角．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t>解：如图所示：</w:t>
      </w:r>
      <w:r>
        <w:br w:type="textWrapping"/>
      </w:r>
      <w:r>
        <w:pict>
          <v:shape id="_x0000_i1031" o:spt="75" type="#_x0000_t75" style="height:143.25pt;width:367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根据用量角器度量角的方法量出各角的度数，再依据直角、锐角、钝角的定义来判断即可．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t>解：画角如下：</w:t>
      </w:r>
      <w:r>
        <w:br w:type="textWrapping"/>
      </w:r>
      <w:r>
        <w:pict>
          <v:shape id="_x0000_i1032" o:spt="75" type="#_x0000_t75" style="height:67.5pt;width:192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画一条射线，用量角器的圆点和射线的端点重合，0刻度线和射线重合，在量角器60°和125°的刻度上点上点，过射线的端点和刚作的点，画射线即可．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t>解：</w:t>
      </w:r>
      <w:r>
        <w:pict>
          <v:shape id="_x0000_i1033" o:spt="75" type="#_x0000_t75" style="height:48pt;width:108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过O点画一条射线，用量角器的圆点和射线的端点O重合，0刻度线和射线重合，在量角器145°的刻度上点上点，过射线的端点和刚作的点，画射线即可．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600;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解：（1）360÷12=30（度），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30×2=60（度），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（2）30×0=0（度），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答：在钟面上，2时整，时针和分针所成的角是 60度；12时整，时针和分针所成的角是 0度．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故答案为：60，0．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65473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7741B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07526DC"/>
    <w:rsid w:val="19870EEB"/>
    <w:rsid w:val="212453AC"/>
    <w:rsid w:val="4AB9711B"/>
    <w:rsid w:val="6C09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937004-713A-4B17-8A37-F09BF708E7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2</Pages>
  <Words>398</Words>
  <Characters>2269</Characters>
  <Lines>18</Lines>
  <Paragraphs>5</Paragraphs>
  <TotalTime>0</TotalTime>
  <ScaleCrop>false</ScaleCrop>
  <LinksUpToDate>false</LinksUpToDate>
  <CharactersWithSpaces>2662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2021-03-26T06:35:00Z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2021-04-14T13:03:58Z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EDC1C1F51F7046E9ACCC00D718BB7CDA</vt:lpwstr>
  </property>
</Properties>
</file>