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青岛版四年级上册数学第二单元测试卷三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1.(本题5分)下列说法正确的有（　　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①两点之间的所有连线中，线段最短；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②相等的角叫对顶角；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③过一点有且只有一条直线与已知直线平行；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④过一点有且只有一条直线与已知直线垂直；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⑤两点之间的距离是两点间的线段；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⑥在同一平面内的两直线位置关系只有两种：平行或相交．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C.3个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2.(本题5分)（　　）的长度是可以度量的．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B.射线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3.(本题5分)钟面上分针走一圈，时针转动的角度是（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A.90度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B.60度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D.150度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4.(本题5分)钟表上9时整，时针与分针的较小夹角是直角，9时5分的时候，钟表上时针与分针的较小夹角是（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A.锐角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B.直角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C.钝角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5.(本题5分)经过任意三点不在同一条直线上的5个点，最多可以画（　　）直线．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A.6条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B.8条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C.10条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6.(本题5分)</w:t>
      </w:r>
      <w:r>
        <w:pict>
          <v:shape id="_x0000_i1025" o:spt="75" type="#_x0000_t75" style="height:18.75pt;width:84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 中，∠1是30°，那么∠2是（　　）°．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B.150°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7.(本题5分)等腰三角形中有一个角是80°，另外两个内角（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A.都是50゜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B.是50゜和80゜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C.是20゜和80゜，或者都是50゜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8.(本题5分)下面说法中错误的是（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A.线段有两个端点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B.直线和射线没有端点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C.一条线段长12厘米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9.(本题5分)射线比线段长．____．（判断对错）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10.(本题5分)一条直线长18米．____．（判断对错）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11.(本题5分)已∠1+∠2+∠3=150°，∠1=∠2=30°，∠3=____．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12.(本题5分)3时整，时针与分针夹角是____度，7时整，时针与分针较小的夹角是____．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13.(本题5分)12时分针和时针是____角，8时是____角．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14.(本题7分)画一条比3厘米短2毫米的线段．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15.(本题7分)量出下面角的度数．</w:t>
      </w:r>
      <w:r>
        <w:br w:type="textWrapping"/>
      </w:r>
      <w:r>
        <w:pict>
          <v:shape id="_x0000_i1026" o:spt="75" type="#_x0000_t75" style="height:57.75pt;width:20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16.(本题7分)画一条长3厘米7毫米的线段．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27" o:spt="75" type="#_x0000_t75" style="height:125.25pt;width:265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t>图1中，∠ABC=____∠BCA=____∠CAB=____．</w:t>
      </w:r>
      <w:r>
        <w:br w:type="textWrapping"/>
      </w:r>
      <w:r>
        <w:t>图2中∠1=____，∠2=____∠3=____，∠4=____∠5=____，∠6=____</w:t>
      </w:r>
      <w:r>
        <w:br w:type="textWrapping"/>
      </w:r>
      <w:r>
        <w:t>∠7=____，∠8=____．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 xml:space="preserve">18.(本题7分)（1）量出下面角的度数．____ 度．          </w:t>
      </w:r>
      <w:r>
        <w:br w:type="textWrapping"/>
      </w:r>
      <w:r>
        <w:pict>
          <v:shape id="_x0000_i1028" o:spt="75" type="#_x0000_t75" style="height:41.25pt;width:6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t>（2）画出一个底是3厘米，高是2厘米的平行四边形．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402B1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46C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C2003F1"/>
    <w:rsid w:val="38DD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2AA80B-DA7D-4333-8C67-3A24C7FAA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485</Words>
  <Characters>2768</Characters>
  <Lines>23</Lines>
  <Paragraphs>6</Paragraphs>
  <TotalTime>0</TotalTime>
  <ScaleCrop>false</ScaleCrop>
  <LinksUpToDate>false</LinksUpToDate>
  <CharactersWithSpaces>3247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2021-04-14T13:10:18Z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56FA395F7B544AAA8B1EBDBDAC815FDA</vt:lpwstr>
  </property>
</Properties>
</file>