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解：①两点之间的所有连线中，线段最短，正确；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②相等的角叫对顶角，说法错误，顶点公共，而且相等的角叫对顶角，对顶角相等，但相等的不一定是对顶角，也可能是内错角，同位角等；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③过一点有且只有一条直线与已知直线平行，说法正确；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④过一点有且只有一条直线与已知直线垂直，说法正确；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⑤两点之间的距离是两点间的线段，说法错误；因为两点之间的距离是两点间的长度；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⑥在同一平面内的两直线位置关系只有两种：平行或相交，说法正确；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解：根据线段、射线和直线的特点可得：线段可以量出长度；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解：钟表上分针每转动一周，时针转动1小时．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360°÷12=30°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解：因为钟表上9时整，时针与分针的较小夹角是直角，9时5分时，时针刚过9，分针指向1，又因为时针走的速度比分针走的速度慢，所以9时5分时，钟表上时针与分针的较小夹角超过90°，是钝角．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解：在平面上有5个点，其中任意3个点都不在同一条直线上，连接其中任意两个点，最多能画4+3+2+1=10条线段．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pict>
          <v:shape id="_x0000_i1029" o:spt="75" type="#_x0000_t75" style="height:22.5pt;width:82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解：∠3=180°-30°=150°，</w:t>
      </w:r>
      <w:r>
        <w:br w:type="textWrapping"/>
      </w:r>
      <w:r>
        <w:t>∠2=180°-150°=30°．</w:t>
      </w:r>
      <w:r>
        <w:br w:type="textWrapping"/>
      </w:r>
      <w:r>
        <w:t>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解：①80°角是顶角，则其他两个角为：50°，50°；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②80°角是底角，则其他两个角为：80°，20°；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故另外两个内角为：20゜和80゜，或者都是50゜．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解：因直线没有端点，射线只有一个端点，二者都不能量得其长度；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而线段有两个端点，能量得长度．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解：射线无限长，线段有限长，射线比线段长；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解：根据直线的特点可知：直线无限长，所以一条直线长18米，说法错误；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90°;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解：∠1=∠2=30°，∠1+∠2+∠3=150°，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∠3=150°-∠1-∠2=150°-30°-30°=90°．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90;150度;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解：3点整，时针指向3，分针指向12，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钟表12个数字，每相邻两个数字之间的夹角为30°，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因此3点整分针与时针的夹角正好是3×30°=90°；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7点整，时针指向7，分针指向12，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因此7点整分针与时针的夹角正好是5×30°=150°．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故答案为：90；150度．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周;钝;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解：（1）360°÷60×60，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=6°×60，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360°的角是周角．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答：12时分针和时针是周角．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（2）360°÷60×20，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=6°×20，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120°的角是钝角．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答：8时分针和时针是钝角．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故答案为：周，钝．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解：3-0.2=2.8（厘米），</w:t>
      </w:r>
      <w:r>
        <w:br w:type="textWrapping"/>
      </w:r>
      <w:r>
        <w:t>如图所示，先画一个点A，用直尺的“0”刻度和这点重合，</w:t>
      </w:r>
      <w:r>
        <w:br w:type="textWrapping"/>
      </w:r>
      <w:r>
        <w:t>然后在直尺上找出2.8厘米的刻度，点上点B，然后过这两点画线段即可．</w:t>
      </w:r>
      <w:r>
        <w:br w:type="textWrapping"/>
      </w:r>
      <w:r>
        <w:pict>
          <v:shape id="_x0000_i1030" o:spt="75" type="#_x0000_t75" style="height:18.75pt;width:14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由题意可知：因为2毫米=0.2厘米，3-0.2=2.8厘米，此题实际上是要求画2.8厘米的线段，依据教材中线段的画法，即可完成画图．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pict>
          <v:shape id="_x0000_i1031" o:spt="75" type="#_x0000_t75" style="height:57.75pt;width:20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先把量角器放在角的上面，使量角器的中心和角的顶点重合，零度刻度线和角的一条边重合，角的另一条边所对的量角器上的刻度，就是这个角的度数．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解：如图所示：先在左端画一个点，用直尺的“0”刻度和这点重合，</w:t>
      </w:r>
      <w:r>
        <w:br w:type="textWrapping"/>
      </w:r>
      <w:r>
        <w:t>然后在直尺上找出3.7厘米的刻度，点上一个点，然后过这两点画线段即可；</w:t>
      </w:r>
      <w:r>
        <w:br w:type="textWrapping"/>
      </w:r>
      <w:r>
        <w:pict>
          <v:shape id="_x0000_i1032" o:spt="75" type="#_x0000_t75" style="height:14.25pt;width:9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根据线段的特点：线段有两个端点，有限长，然后画出长3厘米7毫米，即3.7厘米的线段即可．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解：经测量如下：</w:t>
      </w:r>
      <w:r>
        <w:br w:type="textWrapping"/>
      </w:r>
      <w:r>
        <w:pict>
          <v:shape id="_x0000_i1033" o:spt="75" type="#_x0000_t75" style="height:125.25pt;width:264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图1中，∠ABC=70°，∠BCA=45°，∠CAB=65°．</w:t>
      </w:r>
      <w:r>
        <w:br w:type="textWrapping"/>
      </w:r>
      <w:r>
        <w:t>图2中∠1=60°，∠2=120°，∠3=60°，∠4=120°，∠5=70°，∠6=110°</w:t>
      </w:r>
      <w:r>
        <w:br w:type="textWrapping"/>
      </w:r>
      <w:r>
        <w:t>∠7=70°，∠8=110°．</w:t>
      </w:r>
      <w:r>
        <w:br w:type="textWrapping"/>
      </w:r>
      <w:r>
        <w:t>故答案为：70°，45°，65°；60°，120°，60°，120°，70°，110°，70°，110°．;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用三个大写字母表示角时，中间的那个字母表示角的顶点；用量角器的圆点和角的顶点重合，0刻度线和角的一条边重合，另一条边在量角器上的刻度就是该角的度数，由此量出所有角的度数即可．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t>解：（1）根据角的度量方法量出这个角的度数是35°．在图上标出如图：</w:t>
      </w:r>
      <w:r>
        <w:br w:type="textWrapping"/>
      </w:r>
      <w:r>
        <w:pict>
          <v:shape id="_x0000_i1034" o:spt="75" type="#_x0000_t75" style="height:39.75pt;width:66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（2）画出平行四边形如图所示：</w:t>
      </w:r>
      <w:r>
        <w:br w:type="textWrapping"/>
      </w:r>
      <w:r>
        <w:pict>
          <v:shape id="_x0000_i1035" o:spt="75" type="#_x0000_t75" style="height:67.5pt;width:11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（1）先把量角器放在角的上面，使量角器的中心和角的顶点重合，零度刻度线和角的一条边重合，角的另一条边所对的量角器上的刻度，就是这个角的度数．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根据题意，可先画一条3厘米的线段，然后再利用直尺和三角板画这条线段的垂线，使垂线的长为2厘米，再通过垂线的另一端画一条长3厘米的线段，最后再分别连接线段的两端即可（在作图过程中，不要使图形的内角为直角）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402B1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46C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A7551E7"/>
    <w:rsid w:val="1C2003F1"/>
    <w:rsid w:val="38DD437D"/>
    <w:rsid w:val="4DA2528E"/>
    <w:rsid w:val="5F14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AA80B-DA7D-4333-8C67-3A24C7FAA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485</Words>
  <Characters>2768</Characters>
  <Lines>23</Lines>
  <Paragraphs>6</Paragraphs>
  <TotalTime>1</TotalTime>
  <ScaleCrop>false</ScaleCrop>
  <LinksUpToDate>false</LinksUpToDate>
  <CharactersWithSpaces>3247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2021-04-14T13:10:40Z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5424A6A83DED4612A54C20BDF12EAA34</vt:lpwstr>
  </property>
</Properties>
</file>