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青岛版四年级上册数学第三单元测试卷五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（1）1.08是大于1的数，所以它们的积肯定大于0.92；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（2）0.92是小于1的数，所以它们的积肯定小于1.08；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所以它们的积是大于0.92小于1.08．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解：去掉4.6×1.52中两个因数的小数点，算式变成46×152，积就扩大1000倍．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解：一个数乘以5，要是积不变，另一个数应除以5．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解：A、0.51×204的积的小数位数是：2+0=2（位），0.51×204扩大100倍得到51×204；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B、5.1×2.04的积的小数位数是：1+2=3（位），5.1×2.04扩大1000倍得到51×204；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C、0.005×2040的积的小数位数是：3-1=2位，0.005×2040扩大100倍得到50×204；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由扩大的倍数越大，所得到的积越小，所以在算式0.51×2.04的积最小．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0.32×2.45，0.32×2.45，与3.2×2.45相比较，都是积缩小了10倍；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32×24.5，与3.2×2.45相比较，是积扩大了100倍；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0.32×24.5，与3.2×2.45相比较，得数相等；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解：因为纯小数都小于1，根据“一个数（0除外）乘一个小于1的数，结果小于原数”可得：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两个大于0而小于1的纯小数相乘，积一定比这两个数中的任何一个都小；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一个算式中，只含有乘除法，按从左往右的顺序依次计算，据此解答。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42×300÷600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=12600÷600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=21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 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解：甲×0.1=乙÷0.1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则甲=乙÷0.1÷0.1=100乙，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所以甲＞乙．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解：56×40的积是56×4的积的10倍．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解：举例：22×1.1=24.2；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22×0.8=17.6；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22÷1.1=20；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22÷0.8=27.5；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由此得出结论：一个数乘大于1的数，积比这个数大；一个数乘小于1的数，积比这个数小．一个数除以大于1的数，商比这个数小；一个数除以小于1的数，商比这个数大（0除外）．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630;42;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已知A×B=210，如果A不变，B乘3，则积是210×3=630；如果A不变，B除以5，则积是210÷5=42．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故答案为：630，42．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=;＜;＞;＜;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解：7.21×0.01=7.21÷100 23.6÷1.8＜23.6×1.8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3.7÷0.93＞3.7 0.08×3.4＜0.8÷0.34．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故答案为：=，＜，＞，＜．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解：一个因数扩大10倍，另一个因数扩大100倍，积就扩大10×100=1000倍，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答：积就扩大1000倍，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＜=;=;=;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解：（1）47.6×0.97＜47.6；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（2）5.43×3.8=54.3×0.38；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（3）1.1×8.3+1.7=1.1×（8.3+1.7）；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（4）8×12.1=4×24.2；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故答案为：＜、=、=、=．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t>解：</w:t>
      </w:r>
      <w:r>
        <w:br w:type="textWrapping"/>
      </w:r>
      <w:r>
        <w:pict>
          <v:shape id="_x0000_i1026" o:spt="75" type="#_x0000_t75" style="height:201.75pt;width:14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我发现：一个因数 不变，另一个因数 扩大几倍，积也随之扩大相同的倍数．</w:t>
      </w:r>
      <w:r>
        <w:br w:type="textWrapping"/>
      </w:r>
      <w:r>
        <w:t>故答案为：不变；扩大几倍；扩大相同的倍数．;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先计算，即可发现积的变化规律：一个因数不变，另一个因数扩大几倍，积也会扩大相同的倍数，据此即可解答问题．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1200120;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解：A×B=120，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（1）（A×10）×B，第一个因数扩大10倍，第二个因数不变，那么积也扩大10倍，即：120×10=1200；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（2）（A×10）×（B÷10），第一个扩大10倍，第二个因数缩小10倍，那么积会不变，仍然是120．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故答案为：1200，120．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432043200;864;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 xml:space="preserve">解：因为36×12=432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36×120=4320；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3600×12=43200；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72×12=864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故答案为：432，43200，864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20×40=800（个）60×40=2400（元）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答：装40个这样的塑料筒需要800个羽毛球，买40筒需要2400元钱。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根据求几个相同加数的和是多少，用乘法计算出羽毛球的数量，再根据总价=单价数量进行计算即可。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D4BB2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3454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090F07"/>
    <w:rsid w:val="091B7D17"/>
    <w:rsid w:val="332C7FB5"/>
    <w:rsid w:val="36E8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1817F-9574-4A1E-B980-93179FDDF9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507</Words>
  <Characters>2891</Characters>
  <Lines>24</Lines>
  <Paragraphs>6</Paragraphs>
  <TotalTime>0</TotalTime>
  <ScaleCrop>false</ScaleCrop>
  <LinksUpToDate>false</LinksUpToDate>
  <CharactersWithSpaces>3392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2021-03-26T06:37:00Z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2021-04-14T23:52:48Z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CE354F5FC1964F16A8A23C32C1EC6B20</vt:lpwstr>
  </property>
</Properties>
</file>