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青岛版四年级上册数学第三单元测试卷六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解：5×5=25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答：两个因数同时扩大5倍，它们的积会扩大25倍．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解：10×100=1000，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答：乘法里，一个因数扩大10倍，另一个因数扩大100倍，积扩1000倍．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解：一个乘数扩大到它的3倍，另一个乘数扩大到它的2倍，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2×3=6，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即积应扩大6倍．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解：A、240×0.362=86.88，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B、2.8×8.16=22.848，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C、3.6×4.8=17.28，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D、14×0.27=3.78，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解：一个不为0的数乘1.01，所得的积比这个数大；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解：两个数的积是450，一个乘数扩大100倍，另一个乘数缩小10倍，积变为450×100÷10=4500．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解：在乘法里，一个因数扩大50倍，另一个因为缩小10倍，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积就会扩大50÷10=5倍；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解：由分析知：一个因数扩大3倍，另一个因数也扩大3倍，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那么积就会扩大3×3=9倍；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8.1;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解：97.2×2÷6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=48.6÷6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=8.1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故答案为：8.1．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5.12;5.12;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解：因为32×16=512，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所以（32÷100）×16=5.12，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（32÷10）×（16÷10）=5.12；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故答案为：5.12，5.12．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0.54;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解：1.2×45=54，其中1.2不变，45缩小100倍，则它们的积也缩小100倍；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54÷100=0.54；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所以1.2×0.45=0.54．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故答案为：0.54．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缩小2倍;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解：两个数相乘，如果一个因数扩大5倍，另一个因数缩小10倍，则积缩小10÷5=2倍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故答案为：缩小2倍．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2340;3510;585;234;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解：65×18=1170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65×36=2340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65×54=3510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65×9=585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13×18=234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故答案为：2340，3510，585，234．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＞＜;＞;=;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 xml:space="preserve">解：7.9×1.8＞7.9；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21×0.82＜21；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10.2×0.98＞0.98；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4.25×0.9=9×0.425．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故答案为：＞，＜，＞，=．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60040;50;200;400;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解：已知已知A×B=200，则：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（A×3）×B=200×3=600；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A×（B÷5）=200÷5=40；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（A÷2）×（B÷2）=200÷（2×2）=200÷4=50；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（A÷4）×（B×4）=200×（4÷4）=200×1=200；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（A÷4）×（B×8）=200×（8÷4）=200×2=400．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故答案为：600，40，50，200，400．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解：（1）272×0.8＜272．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（2）945×0.9＜945．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（3）128×1.5＞128．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（4）32×4.6＞32．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故答案为：＜，＜，＞，＞．;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一个数（0除外）乘小于1的数，积小于这个数；一个数（0除外）乘大于1的数，积大于这个数；据此解答．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t>解：</w:t>
      </w:r>
      <w:r>
        <w:br w:type="textWrapping"/>
      </w:r>
      <w:r>
        <w:pict>
          <v:shape id="_x0000_i1026" o:spt="75" type="#_x0000_t75" style="height:201.75pt;width:149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我发现：一个因数 不变，另一个因数 扩大几倍，积也随之扩大相同的倍数．</w:t>
      </w:r>
      <w:r>
        <w:br w:type="textWrapping"/>
      </w:r>
      <w:r>
        <w:t>故答案为：不变；扩大几倍；扩大相同的倍数．;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先计算，即可发现积的变化规律：一个因数不变，另一个因数扩大几倍，积也会扩大相同的倍数，据此即可解答问题．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＜＜;＜;＜;＞;＞;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解：47.6×1.01＞47.6       6.4×0.99＜6.4       5.43×3.8＜54.3×38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1×0.95＜1             4.25×1.1＞4.25      31.4×1.2＞31.4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故答案为：＜；＜；＜；＜；＞；＞．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D4298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129"/>
    <w:rsid w:val="00F41C4C"/>
    <w:rsid w:val="00F520CB"/>
    <w:rsid w:val="00F636C1"/>
    <w:rsid w:val="00FC20C6"/>
    <w:rsid w:val="00FD2B6F"/>
    <w:rsid w:val="00FD3FA1"/>
    <w:rsid w:val="00FD63C9"/>
    <w:rsid w:val="071C38F9"/>
    <w:rsid w:val="1E342CC3"/>
    <w:rsid w:val="25FA43C7"/>
    <w:rsid w:val="4D0C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6826A7-B3B1-40E1-AF02-EBB258191C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468</Words>
  <Characters>2672</Characters>
  <Lines>22</Lines>
  <Paragraphs>6</Paragraphs>
  <TotalTime>0</TotalTime>
  <ScaleCrop>false</ScaleCrop>
  <LinksUpToDate>false</LinksUpToDate>
  <CharactersWithSpaces>3134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2021-04-14T23:58:46Z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F288157D926241E4A10A09C212D15930</vt:lpwstr>
  </property>
</Properties>
</file>