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汉仪新蒂语文体" w:hAnsi="汉仪新蒂语文体" w:eastAsia="汉仪新蒂语文体"/>
          <w:sz w:val="30"/>
          <w:szCs w:val="30"/>
        </w:rPr>
      </w:pPr>
      <w:r>
        <w:rPr>
          <w:rFonts w:hint="eastAsia" w:ascii="汉仪新蒂语文体" w:hAnsi="汉仪新蒂语文体" w:eastAsia="汉仪新蒂语文体"/>
          <w:sz w:val="30"/>
          <w:szCs w:val="30"/>
        </w:rPr>
        <w:t>20</w:t>
      </w:r>
      <w:r>
        <w:rPr>
          <w:rFonts w:ascii="汉仪新蒂语文体" w:hAnsi="汉仪新蒂语文体" w:eastAsia="汉仪新蒂语文体"/>
          <w:sz w:val="30"/>
          <w:szCs w:val="30"/>
        </w:rPr>
        <w:t>20</w:t>
      </w:r>
      <w:r>
        <w:rPr>
          <w:rFonts w:hint="eastAsia" w:ascii="汉仪新蒂语文体" w:hAnsi="汉仪新蒂语文体" w:eastAsia="汉仪新蒂语文体"/>
          <w:sz w:val="30"/>
          <w:szCs w:val="30"/>
        </w:rPr>
        <w:t>-202</w:t>
      </w:r>
      <w:r>
        <w:rPr>
          <w:rFonts w:ascii="汉仪新蒂语文体" w:hAnsi="汉仪新蒂语文体" w:eastAsia="汉仪新蒂语文体"/>
          <w:sz w:val="30"/>
          <w:szCs w:val="30"/>
        </w:rPr>
        <w:t>1</w:t>
      </w:r>
      <w:r>
        <w:rPr>
          <w:rFonts w:hint="eastAsia" w:ascii="汉仪新蒂语文体" w:hAnsi="汉仪新蒂语文体" w:eastAsia="汉仪新蒂语文体"/>
          <w:sz w:val="30"/>
          <w:szCs w:val="30"/>
        </w:rPr>
        <w:t>学年第二学期第二单元“</w:t>
      </w:r>
      <w:r>
        <w:rPr>
          <w:rFonts w:ascii="汉仪新蒂语文体" w:hAnsi="汉仪新蒂语文体" w:eastAsia="汉仪新蒂语文体"/>
          <w:sz w:val="30"/>
          <w:szCs w:val="30"/>
        </w:rPr>
        <w:t>民族关系发展和社会变化</w:t>
      </w:r>
      <w:r>
        <w:rPr>
          <w:rFonts w:hint="eastAsia" w:ascii="汉仪新蒂语文体" w:hAnsi="汉仪新蒂语文体" w:eastAsia="汉仪新蒂语文体"/>
          <w:sz w:val="30"/>
          <w:szCs w:val="30"/>
        </w:rPr>
        <w:t>”</w:t>
      </w:r>
    </w:p>
    <w:p>
      <w:pPr>
        <w:spacing w:line="240" w:lineRule="auto"/>
        <w:jc w:val="center"/>
        <w:rPr>
          <w:rFonts w:ascii="汉仪新蒂语文体" w:hAnsi="汉仪新蒂语文体" w:eastAsia="汉仪新蒂语文体"/>
          <w:sz w:val="36"/>
          <w:szCs w:val="36"/>
        </w:rPr>
      </w:pPr>
      <w:r>
        <w:rPr>
          <w:rFonts w:hint="eastAsia" w:ascii="汉仪新蒂语文体" w:hAnsi="汉仪新蒂语文体" w:eastAsia="汉仪新蒂语文体"/>
          <w:sz w:val="36"/>
          <w:szCs w:val="36"/>
        </w:rPr>
        <w:t>单元测试题</w:t>
      </w:r>
    </w:p>
    <w:p>
      <w:pPr>
        <w:spacing w:line="240" w:lineRule="auto"/>
        <w:rPr>
          <w:rFonts w:ascii="汉仪新蒂语文体" w:hAnsi="汉仪新蒂语文体" w:eastAsia="汉仪新蒂语文体"/>
          <w:sz w:val="24"/>
          <w:szCs w:val="24"/>
        </w:rPr>
      </w:pPr>
      <w:r>
        <w:rPr>
          <w:rFonts w:hint="eastAsia" w:ascii="汉仪新蒂语文体" w:hAnsi="汉仪新蒂语文体" w:eastAsia="汉仪新蒂语文体"/>
          <w:sz w:val="24"/>
          <w:szCs w:val="24"/>
        </w:rPr>
        <w:t>姓名：_</w:t>
      </w:r>
      <w:r>
        <w:rPr>
          <w:rFonts w:ascii="汉仪新蒂语文体" w:hAnsi="汉仪新蒂语文体" w:eastAsia="汉仪新蒂语文体"/>
          <w:sz w:val="24"/>
          <w:szCs w:val="24"/>
        </w:rPr>
        <w:t xml:space="preserve">___________________ </w:t>
      </w:r>
      <w:r>
        <w:rPr>
          <w:rFonts w:hint="eastAsia" w:ascii="汉仪新蒂语文体" w:hAnsi="汉仪新蒂语文体" w:eastAsia="汉仪新蒂语文体"/>
          <w:sz w:val="24"/>
          <w:szCs w:val="24"/>
        </w:rPr>
        <w:t>学号：_</w:t>
      </w:r>
      <w:r>
        <w:rPr>
          <w:rFonts w:ascii="汉仪新蒂语文体" w:hAnsi="汉仪新蒂语文体" w:eastAsia="汉仪新蒂语文体"/>
          <w:sz w:val="24"/>
          <w:szCs w:val="24"/>
        </w:rPr>
        <w:t xml:space="preserve">____________ </w:t>
      </w:r>
      <w:r>
        <w:rPr>
          <w:rFonts w:hint="eastAsia" w:ascii="汉仪新蒂语文体" w:hAnsi="汉仪新蒂语文体" w:eastAsia="汉仪新蒂语文体"/>
          <w:sz w:val="24"/>
          <w:szCs w:val="24"/>
        </w:rPr>
        <w:t>班别：_</w:t>
      </w:r>
      <w:r>
        <w:rPr>
          <w:rFonts w:ascii="汉仪新蒂语文体" w:hAnsi="汉仪新蒂语文体" w:eastAsia="汉仪新蒂语文体"/>
          <w:sz w:val="24"/>
          <w:szCs w:val="24"/>
        </w:rPr>
        <w:t xml:space="preserve">______________   </w:t>
      </w:r>
      <w:r>
        <w:rPr>
          <w:rFonts w:hint="eastAsia" w:ascii="汉仪新蒂语文体" w:hAnsi="汉仪新蒂语文体" w:eastAsia="汉仪新蒂语文体"/>
          <w:sz w:val="24"/>
          <w:szCs w:val="24"/>
        </w:rPr>
        <w:t>成绩：_</w:t>
      </w:r>
      <w:r>
        <w:rPr>
          <w:rFonts w:ascii="汉仪新蒂语文体" w:hAnsi="汉仪新蒂语文体" w:eastAsia="汉仪新蒂语文体"/>
          <w:sz w:val="24"/>
          <w:szCs w:val="24"/>
        </w:rPr>
        <w:t>________________</w:t>
      </w:r>
    </w:p>
    <w:tbl>
      <w:tblPr>
        <w:tblStyle w:val="7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497"/>
        <w:gridCol w:w="497"/>
        <w:gridCol w:w="497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4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题号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3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4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5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6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10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11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12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13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14</w:t>
            </w:r>
          </w:p>
        </w:tc>
        <w:tc>
          <w:tcPr>
            <w:tcW w:w="493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4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答案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4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题号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16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7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1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9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0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1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3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4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5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6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7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8</w:t>
            </w: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2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9</w:t>
            </w:r>
          </w:p>
        </w:tc>
        <w:tc>
          <w:tcPr>
            <w:tcW w:w="493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3</w:t>
            </w:r>
            <w:r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834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  <w:r>
              <w:rPr>
                <w:rFonts w:hint="eastAsia" w:ascii="龙书陈忠建文青简繁-闪" w:hAnsi="龙书陈忠建文青简繁-闪" w:eastAsia="龙书陈忠建文青简繁-闪"/>
                <w:sz w:val="24"/>
                <w:szCs w:val="24"/>
              </w:rPr>
              <w:t>答案</w:t>
            </w: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8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240" w:lineRule="auto"/>
              <w:jc w:val="center"/>
              <w:rPr>
                <w:rFonts w:ascii="龙书陈忠建文青简繁-闪" w:hAnsi="龙书陈忠建文青简繁-闪" w:eastAsia="龙书陈忠建文青简繁-闪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汉仪新蒂语文体" w:hAnsi="汉仪新蒂语文体" w:eastAsia="汉仪新蒂语文体"/>
          <w:sz w:val="28"/>
          <w:szCs w:val="28"/>
        </w:rPr>
      </w:pPr>
      <w:r>
        <w:rPr>
          <w:rFonts w:hint="eastAsia" w:ascii="汉仪新蒂语文体" w:hAnsi="汉仪新蒂语文体" w:eastAsia="汉仪新蒂语文体"/>
          <w:sz w:val="28"/>
          <w:szCs w:val="28"/>
        </w:rPr>
        <w:t>一．选择题（共60分，每小题2分）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王安石担任知县时，为使经济状况不佳的民户能及时耕种收获,在青黄不接的春季，他把县府粮仓中的存粮借贷给他们，约定到秋收后,加纳少量利息偿还，使他们免遭豪强兼并之家的重利盘剥。这做法到王安 石变法时演化为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A．青苗法    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 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 B．农田水利法    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 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 C．募役法     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 D．方田均税法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．制作时间轴有助于培养历史时空观念，下图中①处对应的朝代是</w:t>
      </w:r>
    </w:p>
    <w:p>
      <w:pPr>
        <w:spacing w:line="24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3305175" cy="923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A．西周           B．秦朝           C．宋朝           D．清朝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3．北宋中期，蔡襄指出：“今世用人，大率以文词进。大臣，文十也；近侍之臣，文士也；钱谷之司，文士也；边防大帅，文士也；天下转运使，文士也；知州郡，文士也。”这反映出北宋治国的特点是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A．休养生息         B．兵民合一        C．重文轻武         D．外重内轻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278130</wp:posOffset>
            </wp:positionV>
            <wp:extent cx="2286000" cy="1076325"/>
            <wp:effectExtent l="0" t="0" r="0" b="9525"/>
            <wp:wrapTight wrapText="bothSides">
              <wp:wrapPolygon>
                <wp:start x="0" y="0"/>
                <wp:lineTo x="0" y="21409"/>
                <wp:lineTo x="21420" y="21409"/>
                <wp:lineTo x="21420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．中国人民银行于</w:t>
      </w:r>
      <w:r>
        <w:rPr>
          <w:rFonts w:ascii="宋体" w:hAnsi="宋体"/>
          <w:szCs w:val="21"/>
        </w:rPr>
        <w:t>1988</w:t>
      </w:r>
      <w:r>
        <w:rPr>
          <w:rFonts w:hint="eastAsia" w:ascii="宋体" w:hAnsi="宋体"/>
          <w:szCs w:val="21"/>
        </w:rPr>
        <w:t>年发行中国杰出历史人物金银纪念币一套。该套金银币共有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金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银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枚金银币，均为中华人民共和国法定货币。其中那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枚金币如图所示。该图中历史人物的主要功绩是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．发动陈桥兵变夺取后周政权</w:t>
      </w:r>
      <w:r>
        <w:rPr>
          <w:rFonts w:ascii="宋体" w:hAnsi="宋体"/>
          <w:szCs w:val="21"/>
        </w:rPr>
        <w:tab/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．奠定了北宋社会发展的基础</w:t>
      </w:r>
      <w:r>
        <w:rPr>
          <w:rFonts w:ascii="宋体" w:hAnsi="宋体"/>
          <w:szCs w:val="21"/>
        </w:rPr>
        <w:tab/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．派文臣担任各地州县的长官</w:t>
      </w:r>
      <w:r>
        <w:rPr>
          <w:rFonts w:ascii="宋体" w:hAnsi="宋体"/>
          <w:szCs w:val="21"/>
        </w:rPr>
        <w:tab/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．使北宋与西夏边界贸易兴旺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5．宋辽并立期间，杨业率领杨家将保家卫国的事迹被广为传颂，在辽国古北口有纪念杨业的“杨无敌庙”,宋朝民间将杨家将故事演义得更加丰富。据此可知当时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A．民族之间战争异常惨烈      B．理学成为宋辽的官方哲学 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C．杨家将逐渐被民间神化      D．忠烈节义受宋辽民间推崇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6．北宋与辽、西夏既发生对峙战争，又一直进行相互之间的商业往来。在榷场，官府和商人交换各种商品，且数量很大。这种态势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A．源于辽夏夺取宋朝土地人口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B．使辽宋夏处于长期战争状态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C．加深彼此了解促进民族交融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D．表明落后民族征服先进民族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．制作历史归纳简图是学习历史的方法之一；</w:t>
      </w:r>
      <w:r>
        <w:rPr>
          <w:rFonts w:ascii="宋体" w:hAnsi="宋体"/>
          <w:szCs w:val="21"/>
        </w:rPr>
        <w:t>下列正确反映北宋与少数民族政权并立的示意图是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3202305</wp:posOffset>
                </wp:positionH>
                <wp:positionV relativeFrom="paragraph">
                  <wp:posOffset>231775</wp:posOffset>
                </wp:positionV>
                <wp:extent cx="504825" cy="260985"/>
                <wp:effectExtent l="0" t="0" r="0" b="0"/>
                <wp:wrapNone/>
                <wp:docPr id="33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蒙古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2" o:spid="_x0000_s1026" o:spt="1" style="position:absolute;left:0pt;margin-left:252.15pt;margin-top:18.25pt;height:20.55pt;width:39.75pt;z-index:251691008;mso-width-relative:page;mso-height-relative:page;" filled="f" stroked="f" coordsize="21600,21600" o:gfxdata="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FRzR6LZAAAACQEAAA8AAAAAAAAAAQAgAAAAIgAAAGRycy9kb3ducmV2&#10;LnhtbFBLAQIUABQAAAAIAIdO4kBVf30piQEAAO0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蒙古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234315</wp:posOffset>
                </wp:positionV>
                <wp:extent cx="504825" cy="260985"/>
                <wp:effectExtent l="0" t="0" r="0" b="0"/>
                <wp:wrapNone/>
                <wp:docPr id="24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西夏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229.5pt;margin-top:18.45pt;height:20.55pt;width:39.75pt;z-index:251674624;mso-width-relative:page;mso-height-relative:page;" filled="f" stroked="f" coordsize="21600,21600" o:gfxdata="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AVZDrS2gAAAAkBAAAPAAAAAAAAAAEAIAAAACIAAABkcnMvZG93bnJl&#10;di54bWxQSwECFAAUAAAACACHTuJAYwoCNYkBAADt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西夏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-53340</wp:posOffset>
                </wp:positionV>
                <wp:extent cx="504825" cy="260985"/>
                <wp:effectExtent l="0" t="0" r="0" b="0"/>
                <wp:wrapNone/>
                <wp:docPr id="32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/>
                                <w:color w:val="000000" w:themeColor="text1"/>
                                <w:kern w:val="24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241.1pt;margin-top:-4.2pt;height:20.55pt;width:39.75pt;z-index:251688960;mso-width-relative:page;mso-height-relative:page;" filled="f" stroked="f" coordsize="21600,21600" o:gfxdata="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CMSClw2gAAAAkBAAAPAAAAAAAAAAEAIAAAACIAAABkcnMvZG93bnJl&#10;di54bWxQSwECFAAUAAAACACHTuJAJpv/RIkBAADtAgAADgAAAAAAAAABACAAAAApAQAAZHJzL2Uy&#10;b0RvYy54bWxQSwUGAAAAAAYABgBZAQAAJ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/>
                          <w:color w:val="000000" w:themeColor="text1"/>
                          <w:kern w:val="24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242570</wp:posOffset>
                </wp:positionV>
                <wp:extent cx="504825" cy="260985"/>
                <wp:effectExtent l="0" t="0" r="0" b="0"/>
                <wp:wrapNone/>
                <wp:docPr id="23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/>
                                <w:color w:val="000000" w:themeColor="text1"/>
                                <w:kern w:val="24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73.55pt;margin-top:19.1pt;height:20.55pt;width:39.75pt;z-index:251672576;mso-width-relative:page;mso-height-relative:page;" filled="f" stroked="f" coordsize="21600,21600" o:gfxdata="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NsIQH/ZAAAACQEAAA8AAAAAAAAAAQAgAAAAIgAAAGRycy9kb3ducmV2&#10;LnhtbFBLAQIUABQAAAAIAIdO4kAc5ufUiQEAAO0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/>
                          <w:color w:val="000000" w:themeColor="text1"/>
                          <w:kern w:val="24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-40005</wp:posOffset>
                </wp:positionV>
                <wp:extent cx="387985" cy="260985"/>
                <wp:effectExtent l="0" t="0" r="0" b="0"/>
                <wp:wrapNone/>
                <wp:docPr id="30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9" o:spid="_x0000_s1026" o:spt="1" style="position:absolute;left:0pt;margin-left:167.25pt;margin-top:-3.15pt;height:20.55pt;width:30.55pt;z-index:251684864;mso-width-relative:page;mso-height-relative:page;" filled="f" stroked="f" coordsize="21600,21600" o:gfxdata="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i8RGmtoAAAAJAQAADwAAAAAAAAABACAAAAAiAAAAZHJzL2Rvd25yZXYu&#10;eG1sUEsBAhQAFAAAAAgAh07iQLMF70GHAQAA7QIAAA4AAAAAAAAAAQAgAAAAKQEAAGRycy9lMm9E&#10;b2MueG1sUEsFBgAAAAAGAAYAWQEAAC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-31750</wp:posOffset>
                </wp:positionV>
                <wp:extent cx="387985" cy="260985"/>
                <wp:effectExtent l="0" t="0" r="0" b="0"/>
                <wp:wrapNone/>
                <wp:docPr id="29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辽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8" o:spid="_x0000_s1026" o:spt="1" style="position:absolute;left:0pt;margin-left:191.3pt;margin-top:-2.5pt;height:20.55pt;width:30.55pt;z-index:251682816;mso-width-relative:page;mso-height-relative:page;" filled="f" stroked="f" coordsize="21600,21600" o:gfxdata="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B2D3PdkAAAAJAQAADwAAAAAAAAABACAAAAAiAAAAZHJzL2Rvd25yZXYu&#10;eG1sUEsBAhQAFAAAAAgAh07iQOZnDSeIAQAA7QIAAA4AAAAAAAAAAQAgAAAAKAEAAGRycy9lMm9E&#10;b2MueG1sUEsFBgAAAAAGAAYAWQEAAC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214630</wp:posOffset>
                </wp:positionV>
                <wp:extent cx="504825" cy="260985"/>
                <wp:effectExtent l="0" t="0" r="0" b="0"/>
                <wp:wrapNone/>
                <wp:docPr id="31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/>
                                <w:color w:val="000000" w:themeColor="text1"/>
                                <w:kern w:val="24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119.15pt;margin-top:16.9pt;height:20.55pt;width:39.75pt;z-index:251686912;mso-width-relative:page;mso-height-relative:page;" filled="f" stroked="f" coordsize="21600,21600" o:gfxdata="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IUWdYXZAAAACQEAAA8AAAAAAAAAAQAgAAAAIgAAAGRycy9kb3ducmV2&#10;LnhtbFBLAQIUABQAAAAIAIdO4kAgH8wCiQEAAO0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/>
                          <w:color w:val="000000" w:themeColor="text1"/>
                          <w:kern w:val="24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220345</wp:posOffset>
                </wp:positionV>
                <wp:extent cx="504825" cy="260985"/>
                <wp:effectExtent l="0" t="0" r="0" b="0"/>
                <wp:wrapNone/>
                <wp:docPr id="36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西夏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style="position:absolute;left:0pt;margin-left:96.55pt;margin-top:17.35pt;height:20.55pt;width:39.75pt;z-index:251695104;mso-width-relative:page;mso-height-relative:page;" filled="f" stroked="f" coordsize="21600,21600" o:gfxdata="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NNCoYDZAAAACQEAAA8AAAAAAAAAAQAgAAAAIgAAAGRycy9kb3ducmV2&#10;LnhtbFBLAQIUABQAAAAIAIdO4kDMW50TiQEAAO0CAAAOAAAAAAAAAAEAIAAAACgBAABkcnMvZTJv&#10;RG9jLnhtbFBLBQYAAAAABgAGAFkBAAAj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西夏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-59690</wp:posOffset>
                </wp:positionV>
                <wp:extent cx="387985" cy="260985"/>
                <wp:effectExtent l="0" t="0" r="0" b="0"/>
                <wp:wrapNone/>
                <wp:docPr id="2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辽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13.05pt;margin-top:-4.7pt;height:20.55pt;width:30.55pt;z-index:251670528;mso-width-relative:page;mso-height-relative:page;" filled="f" stroked="f" coordsize="21600,21600" o:gfxdata="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Zul3WdkAAAAJAQAADwAAAAAAAAABACAAAAAiAAAAZHJzL2Rvd25yZXYu&#10;eG1sUEsBAhQAFAAAAAgAh07iQDRi+8+IAQAA7QIAAA4AAAAAAAAAAQAgAAAAKAEAAGRycy9lMm9E&#10;b2MueG1sUEsFBgAAAAAGAAYAWQEAAC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496570</wp:posOffset>
                </wp:positionH>
                <wp:positionV relativeFrom="paragraph">
                  <wp:posOffset>252730</wp:posOffset>
                </wp:positionV>
                <wp:extent cx="504825" cy="260985"/>
                <wp:effectExtent l="0" t="0" r="0" b="0"/>
                <wp:wrapNone/>
                <wp:docPr id="25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/>
                                <w:color w:val="000000" w:themeColor="text1"/>
                                <w:kern w:val="24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北宋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39.1pt;margin-top:19.9pt;height:20.55pt;width:39.75pt;z-index:251676672;mso-width-relative:page;mso-height-relative:page;" filled="f" stroked="f" coordsize="21600,21600" o:gfxdata="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/>
                          <w:color w:val="000000" w:themeColor="text1"/>
                          <w:kern w:val="24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-24130</wp:posOffset>
                </wp:positionV>
                <wp:extent cx="387985" cy="260985"/>
                <wp:effectExtent l="0" t="0" r="0" b="0"/>
                <wp:wrapNone/>
                <wp:docPr id="26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辽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57.1pt;margin-top:-1.9pt;height:20.55pt;width:30.55pt;z-index:251678720;mso-width-relative:page;mso-height-relative:page;" filled="f" stroked="f" coordsize="21600,21600" o:gfxdata="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-19050</wp:posOffset>
                </wp:positionV>
                <wp:extent cx="504825" cy="260985"/>
                <wp:effectExtent l="0" t="0" r="0" b="0"/>
                <wp:wrapNone/>
                <wp:docPr id="27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6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西夏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29.05pt;margin-top:-1.5pt;height:20.55pt;width:39.75pt;z-index:251680768;mso-width-relative:page;mso-height-relative:page;" filled="f" stroked="f" coordsize="21600,21600" o:gfxdata="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西夏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0</wp:posOffset>
                </wp:positionV>
                <wp:extent cx="686435" cy="686435"/>
                <wp:effectExtent l="0" t="0" r="37465" b="18415"/>
                <wp:wrapNone/>
                <wp:docPr id="11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75" cy="686475"/>
                          <a:chOff x="407247" y="1"/>
                          <a:chExt cx="636104" cy="636104"/>
                        </a:xfrm>
                      </wpg:grpSpPr>
                      <wps:wsp>
                        <wps:cNvPr id="12" name="椭圆 12"/>
                        <wps:cNvSpPr/>
                        <wps:spPr>
                          <a:xfrm>
                            <a:off x="407247" y="1"/>
                            <a:ext cx="636104" cy="63610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  <wps:wsp>
                        <wps:cNvPr id="13" name="直接连接符 13"/>
                        <wps:cNvCnPr/>
                        <wps:spPr>
                          <a:xfrm>
                            <a:off x="407247" y="318053"/>
                            <a:ext cx="63610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>
                            <a:off x="725299" y="1"/>
                            <a:ext cx="7267" cy="3180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2.05pt;margin-top:0pt;height:54.05pt;width:54.05pt;z-index:251662336;mso-width-relative:page;mso-height-relative:page;" coordorigin="407247,1" coordsize="636104,636104" o:gfxdata="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D2i8yY1wAAAAcB&#10;AAAPAAAAAAAAAAEAIAAAACIAAABkcnMvZG93bnJldi54bWxQSwECFAAUAAAACACHTuJACDz4pAAD&#10;AAD3CAAADgAAAAAAAAABACAAAAAmAQAAZHJzL2Uyb0RvYy54bWxQSwUGAAAAAAYABgBZAQAAmAYA&#10;AAAA&#10;">
                <o:lock v:ext="edit" aspectratio="f"/>
                <v:shape id="_x0000_s1026" o:spid="_x0000_s1026" o:spt="3" type="#_x0000_t3" style="position:absolute;left:407247;top:1;height:636104;width:636104;v-text-anchor:middle;" filled="f" stroked="t" coordsize="21600,21600" o:gfxdata="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FLTdbgAAADbAAAA&#10;DwAAAAAAAAABACAAAAAiAAAAZHJzL2Rvd25yZXYueG1sUEsBAhQAFAAAAAgAh07iQDMvBZ47AAAA&#10;OQAAABAAAAAAAAAAAQAgAAAABwEAAGRycy9zaGFwZXhtbC54bWxQSwUGAAAAAAYABgBbAQAAsQMA&#10;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407247;top:318053;height:0;width:636104;" filled="f" stroked="t" coordsize="21600,21600" o:gfxdata="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38f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25299;top:1;height:318052;width:7267;" filled="f" stroked="t" coordsize="21600,21600" o:gfxdata="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eaY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1254760</wp:posOffset>
                </wp:positionH>
                <wp:positionV relativeFrom="paragraph">
                  <wp:posOffset>0</wp:posOffset>
                </wp:positionV>
                <wp:extent cx="686435" cy="686435"/>
                <wp:effectExtent l="0" t="0" r="37465" b="18415"/>
                <wp:wrapNone/>
                <wp:docPr id="15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86475" cy="686475"/>
                          <a:chOff x="1255279" y="0"/>
                          <a:chExt cx="636104" cy="636104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1255279" y="0"/>
                            <a:ext cx="636104" cy="63610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  <wps:wsp>
                        <wps:cNvPr id="17" name="直接连接符 17"/>
                        <wps:cNvCnPr/>
                        <wps:spPr>
                          <a:xfrm>
                            <a:off x="1255279" y="318052"/>
                            <a:ext cx="63610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1573331" y="0"/>
                            <a:ext cx="7267" cy="3180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flip:y;margin-left:98.8pt;margin-top:0pt;height:54.05pt;width:54.05pt;z-index:251664384;mso-width-relative:page;mso-height-relative:page;" coordorigin="1255279,0" coordsize="636104,636104" o:gfxdata="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FxFfhtYAAAAI&#10;AQAADwAAAAAAAAABACAAAAAiAAAAZHJzL2Rvd25yZXYueG1sUEsBAhQAFAAAAAgAh07iQJi26f8C&#10;AwAABQkAAA4AAAAAAAAAAQAgAAAAJQEAAGRycy9lMm9Eb2MueG1sUEsFBgAAAAAGAAYAWQEAAJkG&#10;AAAAAA==&#10;">
                <o:lock v:ext="edit" aspectratio="f"/>
                <v:shape id="_x0000_s1026" o:spid="_x0000_s1026" o:spt="3" type="#_x0000_t3" style="position:absolute;left:1255279;top:0;height:636104;width:636104;v-text-anchor:middle;" filled="f" stroked="t" coordsize="21600,21600" o:gfxdata="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LadV2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1255279;top:318052;height:0;width:636104;" filled="f" stroked="t" coordsize="21600,21600" o:gfxdata="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z3+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1573331;top:0;height:318052;width:7267;" filled="f" stroked="t" coordsize="21600,21600" o:gfxdata="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NNji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0</wp:posOffset>
                </wp:positionV>
                <wp:extent cx="686435" cy="686435"/>
                <wp:effectExtent l="0" t="0" r="37465" b="18415"/>
                <wp:wrapNone/>
                <wp:docPr id="19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75" cy="686475"/>
                          <a:chOff x="2103311" y="1"/>
                          <a:chExt cx="636104" cy="636104"/>
                        </a:xfrm>
                      </wpg:grpSpPr>
                      <wps:wsp>
                        <wps:cNvPr id="20" name="椭圆 20"/>
                        <wps:cNvSpPr/>
                        <wps:spPr>
                          <a:xfrm>
                            <a:off x="2103311" y="1"/>
                            <a:ext cx="636104" cy="63610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2103311" y="318053"/>
                            <a:ext cx="63610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连接符 28"/>
                        <wps:cNvCnPr/>
                        <wps:spPr>
                          <a:xfrm>
                            <a:off x="2421363" y="1"/>
                            <a:ext cx="7267" cy="3180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165.6pt;margin-top:0pt;height:54.05pt;width:54.05pt;z-index:251666432;mso-width-relative:page;mso-height-relative:page;" coordorigin="2103311,1" coordsize="636104,636104" o:gfxdata="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AHLPc3YAAAACAEAAA8AAAAAAAAAAQAgAAAAIgAAAGRycy9kb3ducmV2LnhtbFBLAQIUABQA&#10;AAAIAIdO4kCVJDWcDQMAAPwIAAAOAAAAAAAAAAEAIAAAACcBAABkcnMvZTJvRG9jLnhtbFBLBQYA&#10;AAAABgAGAFkBAACmBgAAAAA=&#10;">
                <o:lock v:ext="edit" aspectratio="f"/>
                <v:shape id="_x0000_s1026" o:spid="_x0000_s1026" o:spt="3" type="#_x0000_t3" style="position:absolute;left:2103311;top:1;height:636104;width:636104;v-text-anchor:middle;" filled="f" stroked="t" coordsize="21600,21600" o:gfxdata="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aAiJLgAAADbAAAA&#10;DwAAAAAAAAABACAAAAAiAAAAZHJzL2Rvd25yZXYueG1sUEsBAhQAFAAAAAgAh07iQDMvBZ47AAAA&#10;OQAAABAAAAAAAAAAAQAgAAAABwEAAGRycy9zaGFwZXhtbC54bWxQSwUGAAAAAAYABgBbAQAAsQMA&#10;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2103311;top:318053;height:0;width:636104;" filled="f" stroked="t" coordsize="21600,21600" o:gfxdata="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4UAq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2421363;top:1;height:318052;width:7267;" filled="f" stroked="t" coordsize="21600,21600" o:gfxdata="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v6k0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0</wp:posOffset>
                </wp:positionV>
                <wp:extent cx="686435" cy="686435"/>
                <wp:effectExtent l="0" t="0" r="37465" b="18415"/>
                <wp:wrapNone/>
                <wp:docPr id="34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86475" cy="686475"/>
                          <a:chOff x="2951343" y="0"/>
                          <a:chExt cx="636104" cy="636104"/>
                        </a:xfrm>
                      </wpg:grpSpPr>
                      <wps:wsp>
                        <wps:cNvPr id="35" name="椭圆 35"/>
                        <wps:cNvSpPr/>
                        <wps:spPr>
                          <a:xfrm>
                            <a:off x="2951343" y="0"/>
                            <a:ext cx="636104" cy="636104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numCol="1" spcCol="0" rtlCol="0" fromWordArt="0" anchor="ctr" anchorCtr="0" forceAA="0" compatLnSpc="1"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2951343" y="318052"/>
                            <a:ext cx="63610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3269395" y="0"/>
                            <a:ext cx="7267" cy="3180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flip:y;margin-left:232.35pt;margin-top:0pt;height:54.05pt;width:54.05pt;z-index:251668480;mso-width-relative:page;mso-height-relative:page;" coordorigin="2951343,0" coordsize="636104,636104" o:gfxdata="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DN&#10;Ef5M1gAAAAgBAAAPAAAAAAAAAAEAIAAAACIAAABkcnMvZG93bnJldi54bWxQSwECFAAUAAAACACH&#10;TuJAMPy3WAoDAAAGCQAADgAAAAAAAAABACAAAAAlAQAAZHJzL2Uyb0RvYy54bWxQSwUGAAAAAAYA&#10;BgBZAQAAoQYAAAAA&#10;">
                <o:lock v:ext="edit" aspectratio="f"/>
                <v:shape id="_x0000_s1026" o:spid="_x0000_s1026" o:spt="3" type="#_x0000_t3" style="position:absolute;left:2951343;top:0;height:636104;width:636104;v-text-anchor:middle;" filled="f" stroked="t" coordsize="21600,21600" o:gfxdata="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OF2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line id="_x0000_s1026" o:spid="_x0000_s1026" o:spt="20" style="position:absolute;left:2951343;top:318052;height:0;width:636104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3269395;top:0;height:318052;width:7267;" filled="f" stroked="t" coordsize="21600,21600" o:gfxdata="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Cqac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204470</wp:posOffset>
                </wp:positionV>
                <wp:extent cx="0" cy="288290"/>
                <wp:effectExtent l="76200" t="38100" r="57150" b="17145"/>
                <wp:wrapNone/>
                <wp:docPr id="40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823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4" o:spid="_x0000_s1026" o:spt="32" type="#_x0000_t32" style="position:absolute;left:0pt;flip:y;margin-left:19.9pt;margin-top:16.1pt;height:22.7pt;width:0pt;z-index:251693056;mso-width-relative:page;mso-height-relative:page;" filled="f" stroked="t" coordsize="21600,21600" o:gfxdata="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+v&#10;3LnTAAAABwEAAA8AAAAAAAAAAQAgAAAAIgAAAGRycy9kb3ducmV2LnhtbFBLAQIUABQAAAAIAIdO&#10;4kDu3FrP7wEAAJ8DAAAOAAAAAAAAAAEAIAAAACIBAABkcnMvZTJvRG9jLnhtbFBLBQYAAAAABgAG&#10;AFkBAACDBQAAAAA=&#10;">
                <v:fill on="f" focussize="0,0"/>
                <v:stroke weight="1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312420</wp:posOffset>
                </wp:positionV>
                <wp:extent cx="387985" cy="261620"/>
                <wp:effectExtent l="0" t="0" r="0" b="0"/>
                <wp:wrapNone/>
                <wp:docPr id="41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241" cy="2616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方正风雅楷宋简体 ExtraBold" w:hAnsi="方正风雅楷宋简体 ExtraBold" w:eastAsia="方正风雅楷宋简体 ExtraBold" w:cs="Times New Roman"/>
                                <w:color w:val="000000" w:themeColor="text1"/>
                                <w:sz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style="position:absolute;left:0pt;margin-left:0pt;margin-top:24.6pt;height:20.6pt;width:30.55pt;z-index:251697152;mso-width-relative:page;mso-height-relative:page;" filled="f" stroked="f" coordsize="21600,21600" o:gfxdata="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方正风雅楷宋简体 ExtraBold" w:hAnsi="方正风雅楷宋简体 ExtraBold" w:eastAsia="方正风雅楷宋简体 ExtraBold" w:cs="Times New Roman"/>
                          <w:color w:val="000000" w:themeColor="text1"/>
                          <w:sz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240" w:lineRule="auto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             B           C           D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 xml:space="preserve">．“由于双方关系恶化，宋朝封闭了榷场，西夏人迫切需要的茶与布匹等物资无法获得，要求停战求和、与宋重开互市的愿望日益强烈……“材料主要反映了 </w:t>
      </w:r>
      <w:r>
        <w:rPr>
          <w:rFonts w:ascii="宋体" w:hAnsi="宋体"/>
          <w:szCs w:val="21"/>
        </w:rPr>
        <w:t xml:space="preserve">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A．和平友好是民族关系的主流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B．民族之间不需要经贸往来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C．宋和西夏主要是以战争为主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D．北宋是一个大一统的王朝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．1141年的绍兴和议实现了南宋与金的和平,(宋史》据此把赵构定为中兴守成之明君。清初思想家王夫之则认为:“高宗之畏女直（真）也，审身而不耻，屈膝而无惭，真不可谓有生人之气矣。”对此理解正确的是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A．宋写金和议存在着屈辱的一面     B．《宋史》不具有历史真实性 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C．议和说明宋高宗缺乏胆识         D．王夫之的观点得到大众认可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．辽宋夏金元时期时历史上著名的民族政权并立时期。下面这道连线题搭配正确的是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①辽—契丹族  ②北宋—赵匡胤  ③阿骨打—党项族  ④南宋—赵构  ⑤金—阿保机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A．①②③ 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B．①②④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C．②③④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D．③④⑤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>．文旅融合唤醒城市记忆。下列城市名片可以唤醒南宋都城记忆的是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A．秦俑故乡，丝路源头                C．六朝古都，金陵风韵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B．繁华汴水，精彩开封                D．千古宋城，梦回临安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12</w:t>
      </w:r>
      <w:r>
        <w:rPr>
          <w:rFonts w:hint="eastAsia" w:ascii="宋体" w:hAnsi="宋体"/>
          <w:szCs w:val="21"/>
        </w:rPr>
        <w:t>．北宋中期，“蜀民以铁钱重，私为券，谓之交子，以便贸易，富民十六户主之。其后，富者资稍衰，不能偿所负，争讼数起。”这表明，交子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A．产生于商业纠纷中                  B．是印刷技术进步的产物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C．是民间交易的凭证                  D．只在少数富人之间流通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 xml:space="preserve">．北宋时期，政府除了在广州设市舶司外，还在杭州、明州、 泉州等地设市舶司。这说明北宋时(  )  </w:t>
      </w:r>
      <w:r>
        <w:rPr>
          <w:rFonts w:ascii="宋体" w:hAnsi="宋体"/>
          <w:szCs w:val="21"/>
        </w:rPr>
        <w:t xml:space="preserve">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A．商业市镇发展迅速        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 B．海外贸易规模扩大 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C．南方成为经济重心       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 D．陆上丝绸之路繁忙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．小明同学参观历史博物馆，导游在介绍一件文物时说道：“这是世界上最早的纸币，充分反映了中国古代商贸的繁荣。”这件文物是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1104900" cy="10763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  <w:r>
        <w:rPr>
          <w:rFonts w:ascii="宋体" w:hAnsi="宋体"/>
          <w:szCs w:val="21"/>
        </w:rPr>
        <w:drawing>
          <wp:inline distT="0" distB="0" distL="0" distR="0">
            <wp:extent cx="1085850" cy="10763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  <w:r>
        <w:rPr>
          <w:rFonts w:ascii="宋体" w:hAnsi="宋体"/>
          <w:szCs w:val="21"/>
        </w:rPr>
        <w:drawing>
          <wp:inline distT="0" distB="0" distL="0" distR="0">
            <wp:extent cx="647700" cy="10858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</w:t>
      </w:r>
      <w:r>
        <w:rPr>
          <w:rFonts w:ascii="宋体" w:hAnsi="宋体"/>
          <w:szCs w:val="21"/>
        </w:rPr>
        <w:drawing>
          <wp:inline distT="0" distB="0" distL="0" distR="0">
            <wp:extent cx="771525" cy="1076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A．秦半两             B．开元通宝           C．交子            D．会子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．建立时间轴是了解历史时序，初步掌握历史发展基本线索的学习方法之一。与下图中①对应的朝代叙述正确的是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0" distR="0">
            <wp:extent cx="4438650" cy="904875"/>
            <wp:effectExtent l="0" t="0" r="0" b="9525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A．此朝代的建立民族是女真族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B．其建立者是忽必烈，他先后灭掉西夏和金  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C．该朝代的统治者实行民族平等政策   D．该朝代的版图是我国历史上最大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 xml:space="preserve">．归纳比较是学习历史的方法之一。下列关于隋朝和元朝建立的意义相同之处的表述，正确的是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①都结束了政权并立局面，完成全国统一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②都是少数民族入主中原后建立的政权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③都消除了一些障碍因素，为经济发展创造了条件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④都为统一多民族国家的进一步发展奠定了基础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A．①②③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B．①③④</w:t>
      </w:r>
      <w:r>
        <w:rPr>
          <w:rFonts w:ascii="宋体" w:hAnsi="宋体"/>
          <w:szCs w:val="21"/>
        </w:rPr>
        <w:t xml:space="preserve">             </w:t>
      </w:r>
      <w:r>
        <w:rPr>
          <w:rFonts w:hint="eastAsia" w:ascii="宋体" w:hAnsi="宋体"/>
          <w:szCs w:val="21"/>
        </w:rPr>
        <w:t xml:space="preserve">C．②③④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D．①②④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．《元史》记载:“太祖(成吉思汗)起朔方，其俗不待蚕而衣,不待耕而食,初无所事焉。世祖即位之初,首诏天下，国以民为本,民以衣食为本,衣食以农桑为本。”这反映了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A．蒙古族的生产方式发生了变化 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B．元朝统治者采用汉族的生产方式 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C．蒙古族的生活方式发生了变化 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D．元朝统治者采取重农抑商的政策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中国社科院知名学者白钢在《中国政治制度史》中说：“元朝的行省实际上是封建中央集权分寄于地方……它负责处理境内政治、军事、经济等各类事务。此外行省还有一个重要职能是聚集境内财富，以供中央需要。行省的治所往往就是完成这种职能的‘中转站’。”对材料理解准确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hint="eastAsia" w:ascii="宋体" w:hAnsi="宋体"/>
          <w:szCs w:val="21"/>
        </w:rPr>
        <w:t xml:space="preserve">行省制必然导致地方势力膨胀 </w:t>
      </w:r>
      <w:r>
        <w:rPr>
          <w:rFonts w:ascii="宋体" w:hAnsi="宋体"/>
          <w:szCs w:val="21"/>
        </w:rPr>
        <w:t xml:space="preserve">      B． </w:t>
      </w:r>
      <w:r>
        <w:rPr>
          <w:rFonts w:hint="eastAsia" w:ascii="宋体" w:hAnsi="宋体"/>
          <w:szCs w:val="21"/>
        </w:rPr>
        <w:t>行省制下地方权力相对较大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C． </w:t>
      </w:r>
      <w:r>
        <w:rPr>
          <w:rFonts w:hint="eastAsia" w:ascii="宋体" w:hAnsi="宋体"/>
          <w:szCs w:val="21"/>
        </w:rPr>
        <w:t xml:space="preserve">行省制体现了分权与制衡原则 </w:t>
      </w:r>
      <w:r>
        <w:rPr>
          <w:rFonts w:ascii="宋体" w:hAnsi="宋体"/>
          <w:szCs w:val="21"/>
        </w:rPr>
        <w:t xml:space="preserve">     D． </w:t>
      </w:r>
      <w:r>
        <w:rPr>
          <w:rFonts w:hint="eastAsia" w:ascii="宋体" w:hAnsi="宋体"/>
          <w:szCs w:val="21"/>
        </w:rPr>
        <w:t>行省是元朝最高的行政机构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2333625</wp:posOffset>
            </wp:positionH>
            <wp:positionV relativeFrom="paragraph">
              <wp:posOffset>22860</wp:posOffset>
            </wp:positionV>
            <wp:extent cx="2933700" cy="1526540"/>
            <wp:effectExtent l="0" t="0" r="0" b="0"/>
            <wp:wrapTight wrapText="bothSides">
              <wp:wrapPolygon>
                <wp:start x="0" y="0"/>
                <wp:lineTo x="0" y="21295"/>
                <wp:lineTo x="21460" y="21295"/>
                <wp:lineTo x="21460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．制作读书摘要是学习历史的一种重要方法。右图所反映的中央政府加强管辖的地区是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A．台湾           B．西藏         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C．新疆           D．东北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．《元史》记载：“宣政院……掌释教（佛教）僧徒及吐蕃之境”。这表明（   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A．中央政府对西藏正式行使行政管辖    B．元朝设置机构管理西域的军政事务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C．宣政院掌管全国的行政和宗教事务    D．元朝设立统-的边疆地区管理机构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24130</wp:posOffset>
                </wp:positionV>
                <wp:extent cx="2317750" cy="1543050"/>
                <wp:effectExtent l="0" t="0" r="0" b="0"/>
                <wp:wrapSquare wrapText="bothSides"/>
                <wp:docPr id="8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7750" cy="1543050"/>
                          <a:chOff x="0" y="0"/>
                          <a:chExt cx="2317750" cy="1543050"/>
                        </a:xfrm>
                      </wpg:grpSpPr>
                      <pic:pic xmlns:pic="http://schemas.openxmlformats.org/drawingml/2006/picture">
                        <pic:nvPicPr>
                          <pic:cNvPr id="9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750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文本框 24"/>
                        <wps:cNvSpPr txBox="1"/>
                        <wps:spPr>
                          <a:xfrm>
                            <a:off x="66675" y="1257300"/>
                            <a:ext cx="209677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"/>
                                <w:jc w:val="center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1题</w:t>
                              </w:r>
                              <w:r>
                                <w:rPr>
                                  <w:rFonts w:hint="eastAsia" w:ascii="宋体" w:hAnsi="宋体"/>
                                  <w:szCs w:val="21"/>
                                </w:rPr>
                                <w:t>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221.25pt;margin-top:1.9pt;height:121.5pt;width:182.5pt;mso-wrap-distance-bottom:0pt;mso-wrap-distance-left:9pt;mso-wrap-distance-right:9pt;mso-wrap-distance-top:0pt;z-index:251660288;mso-width-relative:page;mso-height-relative:page;" coordsize="2317750,1543050" o:gfxdata="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">
                <o:lock v:ext="edit" aspectratio="f"/>
                <v:shape id="图片 23" o:spid="_x0000_s1026" o:spt="75" type="#_x0000_t75" style="position:absolute;left:0;top:0;height:1371600;width:2317750;" filled="f" o:preferrelative="t" stroked="f" coordsize="21600,21600" o:gfxdata="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LAFrK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3" o:title=""/>
                  <o:lock v:ext="edit" aspectratio="t"/>
                </v:shape>
                <v:shape id="文本框 24" o:spid="_x0000_s1026" o:spt="202" type="#_x0000_t202" style="position:absolute;left:66675;top:1257300;height:285750;width:2096770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firstLine="2"/>
                          <w:jc w:val="center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1题</w:t>
                        </w:r>
                        <w:r>
                          <w:rPr>
                            <w:rFonts w:hint="eastAsia" w:ascii="宋体" w:hAnsi="宋体"/>
                            <w:szCs w:val="21"/>
                          </w:rPr>
                          <w:t>图</w:t>
                        </w:r>
                      </w:p>
                      <w:p/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．如右图，元朝时，许多阿拉伯人、波斯人迁入中国，同汉、蒙、畏兀儿等族逐步交融，形成一个新民族，这个民族是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A．维吾尔族       B．回族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C．苗族           D．白族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．从汉至元，中央由三公九卿到三省六部再到中书省、枢密院二府并重，地方由郡国并行到州县两级制、再到行省制度的创立，反映了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A．中央政治制度发生了根本变化 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      B．中央集权制度不断民主化的趋势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C．中央集权制度不断强化的趋势 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> D．中央与地方权力日益增大的趋势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．假如你穿越时空来到两宋时期，可能经历的事情有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①用“交子”在脚店换酒喝  ②在“瓦子”里听说书  ③在“宛囿”里赏花、喝茶，品茶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④去“夜市”吃夜宵     ⑤在“勾栏”里听当时流行的散曲和看《窦娥冤》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A．①②④⑤          B．①②③⑤         C．①②③④         D．②③④⑤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．宋代，常有民众在清明等节日放风筝，还出现了“圆社”等专业球类社团。这说明当时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A．科学技术进步     B．娱乐方式多样      C．商品经济繁荣     D．经济重心南移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．孟元老所著《东京梦华录》和张择端所画《清明上河图》反映了同一座都市商业繁荣的景象。这座都市是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A．唐代长安       B．北宋开封        C．南宋临安       D．元代大都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．英国史学家汤因比说：“如果让我选择，我愿意生活在中国的宋朝。”学者余秋雨也说：“我最向往的朝代是宋朝。”宋朝令史学家和学者向往的主要原因有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①灿烂的科学技术   ②发达的社会经济   ③丰富的文化生活   ④包容的开放意识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A．①②③④          B．②③④          C．①②④         D．①③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世纪英国著名的哲学家培根在他的著作《新工具》中写道：“举世皆知的印刷术，火药和磁石，人类的世界因为这三种发明而为之改现。”下列对此解读不准确的是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A. </w:t>
      </w:r>
      <w:r>
        <w:rPr>
          <w:rFonts w:hint="eastAsia" w:ascii="宋体" w:hAnsi="宋体"/>
          <w:szCs w:val="21"/>
        </w:rPr>
        <w:t>三大发明促进了中国社会的转型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B. </w:t>
      </w:r>
      <w:r>
        <w:rPr>
          <w:rFonts w:hint="eastAsia" w:ascii="宋体" w:hAnsi="宋体"/>
          <w:szCs w:val="21"/>
        </w:rPr>
        <w:t>印刷术对人类文明的发展产生了重大的影响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C. </w:t>
      </w:r>
      <w:r>
        <w:rPr>
          <w:rFonts w:hint="eastAsia" w:ascii="宋体" w:hAnsi="宋体"/>
          <w:szCs w:val="21"/>
        </w:rPr>
        <w:t>指南针大大促进了世界远洋航海技术的发展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D. </w:t>
      </w:r>
      <w:r>
        <w:rPr>
          <w:rFonts w:hint="eastAsia" w:ascii="宋体" w:hAnsi="宋体"/>
          <w:szCs w:val="21"/>
        </w:rPr>
        <w:t>火药的发明推动了欧洲社会的变革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．一些西方学者认为宋代是古代中国科技发展的巅峰时期。以下不能支持该观点的史实是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A．《梦溪笔谈》中记载制作指南针的技术   B．王祯发明了转轮排字盘，并印制书籍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C．唐福发明了多种火药武器，并献给朝廷   D．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《武经总要》介绍了多种火药武器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29</w:t>
      </w:r>
      <w:r>
        <w:rPr>
          <w:rFonts w:hint="eastAsia" w:ascii="宋体" w:hAnsi="宋体"/>
          <w:szCs w:val="21"/>
        </w:rPr>
        <w:t>．透过现象看本质是认识和评价历史现象的重要方法。下列表述，属于揭示历史现象本质的是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 元朝在澎湖设置澎湖巡检司，标志我国中央政府首次在台湾地区正式建立行政机构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 南宋时全国经济重心已移至江南，政府的财政收入依靠江南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 北宋东京城出现的瓦子，反映了宋代市民阶层的壮大和商品经济繁荣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 南宋制造的海船，已经配备先进的指南针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．揭示历史的因果联系是历史学习的重要方法。下列因果搭配错误的是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A．铁器、牛耕的使用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引发了巨大的社会变革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B．元朝设置的宣政院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中央政府对新疆正式行使行政管辖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C．北魏孝文帝改革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加快了民族交融的步伐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D．毕昇发明的活字印刷术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为近代印刷术的发展奠定了基础</w:t>
      </w:r>
    </w:p>
    <w:p>
      <w:pPr>
        <w:spacing w:line="240" w:lineRule="auto"/>
        <w:rPr>
          <w:rFonts w:ascii="汉仪新蒂语文体" w:hAnsi="汉仪新蒂语文体" w:eastAsia="汉仪新蒂语文体"/>
          <w:sz w:val="28"/>
          <w:szCs w:val="28"/>
        </w:rPr>
      </w:pPr>
      <w:r>
        <w:rPr>
          <w:rFonts w:hint="eastAsia" w:ascii="汉仪新蒂语文体" w:hAnsi="汉仪新蒂语文体" w:eastAsia="汉仪新蒂语文体"/>
          <w:sz w:val="28"/>
          <w:szCs w:val="28"/>
        </w:rPr>
        <w:t>二．非选择题（共</w:t>
      </w:r>
      <w:r>
        <w:rPr>
          <w:rFonts w:ascii="汉仪新蒂语文体" w:hAnsi="汉仪新蒂语文体" w:eastAsia="汉仪新蒂语文体"/>
          <w:sz w:val="28"/>
          <w:szCs w:val="28"/>
        </w:rPr>
        <w:t>4</w:t>
      </w:r>
      <w:r>
        <w:rPr>
          <w:rFonts w:hint="eastAsia" w:ascii="汉仪新蒂语文体" w:hAnsi="汉仪新蒂语文体" w:eastAsia="汉仪新蒂语文体"/>
          <w:sz w:val="28"/>
          <w:szCs w:val="28"/>
        </w:rPr>
        <w:t>0分，其中3</w:t>
      </w:r>
      <w:r>
        <w:rPr>
          <w:rFonts w:ascii="汉仪新蒂语文体" w:hAnsi="汉仪新蒂语文体" w:eastAsia="汉仪新蒂语文体"/>
          <w:sz w:val="28"/>
          <w:szCs w:val="28"/>
        </w:rPr>
        <w:t>1</w:t>
      </w:r>
      <w:r>
        <w:rPr>
          <w:rFonts w:hint="eastAsia" w:ascii="汉仪新蒂语文体" w:hAnsi="汉仪新蒂语文体" w:eastAsia="汉仪新蒂语文体"/>
          <w:sz w:val="28"/>
          <w:szCs w:val="28"/>
        </w:rPr>
        <w:t>题1</w:t>
      </w:r>
      <w:r>
        <w:rPr>
          <w:rFonts w:ascii="汉仪新蒂语文体" w:hAnsi="汉仪新蒂语文体" w:eastAsia="汉仪新蒂语文体"/>
          <w:sz w:val="28"/>
          <w:szCs w:val="28"/>
        </w:rPr>
        <w:t>7</w:t>
      </w:r>
      <w:r>
        <w:rPr>
          <w:rFonts w:hint="eastAsia" w:ascii="汉仪新蒂语文体" w:hAnsi="汉仪新蒂语文体" w:eastAsia="汉仪新蒂语文体"/>
          <w:sz w:val="28"/>
          <w:szCs w:val="28"/>
        </w:rPr>
        <w:t>分，3</w:t>
      </w:r>
      <w:r>
        <w:rPr>
          <w:rFonts w:ascii="汉仪新蒂语文体" w:hAnsi="汉仪新蒂语文体" w:eastAsia="汉仪新蒂语文体"/>
          <w:sz w:val="28"/>
          <w:szCs w:val="28"/>
        </w:rPr>
        <w:t>2</w:t>
      </w:r>
      <w:r>
        <w:rPr>
          <w:rFonts w:hint="eastAsia" w:ascii="汉仪新蒂语文体" w:hAnsi="汉仪新蒂语文体" w:eastAsia="汉仪新蒂语文体"/>
          <w:sz w:val="28"/>
          <w:szCs w:val="28"/>
        </w:rPr>
        <w:t>题1</w:t>
      </w:r>
      <w:r>
        <w:rPr>
          <w:rFonts w:ascii="汉仪新蒂语文体" w:hAnsi="汉仪新蒂语文体" w:eastAsia="汉仪新蒂语文体"/>
          <w:sz w:val="28"/>
          <w:szCs w:val="28"/>
        </w:rPr>
        <w:t>0</w:t>
      </w:r>
      <w:r>
        <w:rPr>
          <w:rFonts w:hint="eastAsia" w:ascii="汉仪新蒂语文体" w:hAnsi="汉仪新蒂语文体" w:eastAsia="汉仪新蒂语文体"/>
          <w:sz w:val="28"/>
          <w:szCs w:val="28"/>
        </w:rPr>
        <w:t>分，3</w:t>
      </w:r>
      <w:r>
        <w:rPr>
          <w:rFonts w:ascii="汉仪新蒂语文体" w:hAnsi="汉仪新蒂语文体" w:eastAsia="汉仪新蒂语文体"/>
          <w:sz w:val="28"/>
          <w:szCs w:val="28"/>
        </w:rPr>
        <w:t>3</w:t>
      </w:r>
      <w:r>
        <w:rPr>
          <w:rFonts w:hint="eastAsia" w:ascii="汉仪新蒂语文体" w:hAnsi="汉仪新蒂语文体" w:eastAsia="汉仪新蒂语文体"/>
          <w:sz w:val="28"/>
          <w:szCs w:val="28"/>
        </w:rPr>
        <w:t>题1</w:t>
      </w:r>
      <w:r>
        <w:rPr>
          <w:rFonts w:ascii="汉仪新蒂语文体" w:hAnsi="汉仪新蒂语文体" w:eastAsia="汉仪新蒂语文体"/>
          <w:sz w:val="28"/>
          <w:szCs w:val="28"/>
        </w:rPr>
        <w:t>3</w:t>
      </w:r>
      <w:r>
        <w:rPr>
          <w:rFonts w:hint="eastAsia" w:ascii="汉仪新蒂语文体" w:hAnsi="汉仪新蒂语文体" w:eastAsia="汉仪新蒂语文体"/>
          <w:sz w:val="28"/>
          <w:szCs w:val="28"/>
        </w:rPr>
        <w:t>分）</w:t>
      </w:r>
    </w:p>
    <w:p>
      <w:pPr>
        <w:spacing w:line="240" w:lineRule="auto"/>
      </w:pPr>
      <w:r>
        <w:rPr>
          <w:rFonts w:hint="eastAsia"/>
        </w:rPr>
        <w:t>3</w:t>
      </w:r>
      <w:r>
        <w:t>1</w:t>
      </w:r>
      <w:r>
        <w:rPr>
          <w:rFonts w:hint="eastAsia"/>
        </w:rPr>
        <w:t>．阅读材料，完成下列要求。（1</w:t>
      </w:r>
      <w:r>
        <w:t>7</w:t>
      </w:r>
      <w:r>
        <w:rPr>
          <w:rFonts w:hint="eastAsia"/>
        </w:rPr>
        <w:t>分）</w:t>
      </w:r>
    </w:p>
    <w:p>
      <w:pPr>
        <w:spacing w:line="240" w:lineRule="auto"/>
      </w:pPr>
      <w:r>
        <w:rPr>
          <w:rFonts w:hint="eastAsia"/>
        </w:rPr>
        <w:t xml:space="preserve">材料一：李世民适当改革三省制度，明确规定三省的职权，创立了崭新的宰相制度。既注意发挥集体的智慧，减少了决策上的失误，又比较理想地解决了君权与相权的矛盾，避免少数宰相的专断军国大权。 </w:t>
      </w:r>
      <w:r>
        <w:t xml:space="preserve">                            </w:t>
      </w:r>
      <w:r>
        <w:rPr>
          <w:rFonts w:hint="eastAsia"/>
        </w:rPr>
        <w:t>——黄中业《唐太宗李世民传》</w:t>
      </w:r>
    </w:p>
    <w:p>
      <w:pPr>
        <w:spacing w:line="240" w:lineRule="auto"/>
      </w:pPr>
      <w:r>
        <w:rPr>
          <w:rFonts w:hint="eastAsia"/>
        </w:rPr>
        <w:t>（1）据材料一，概括指出唐太宗的制度创新及其作用。（</w:t>
      </w:r>
      <w:r>
        <w:t>3</w:t>
      </w:r>
      <w:r>
        <w:rPr>
          <w:rFonts w:hint="eastAsia"/>
        </w:rPr>
        <w:t>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材料二：“重文轻武”是宋朝基本国策，即所谓“重文教，轻武事”。有学者认为，“重文轻武”国策的推行,促进了宋朝的繁荣。但有学者认为，“重文轻武”国策的推行，导致宋朝积弱局面的形成。</w:t>
      </w:r>
    </w:p>
    <w:p>
      <w:pPr>
        <w:spacing w:line="24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）根据材料一和所学知识，为何会有重文轻武政策？概括其有哪些影响？（4分）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材料三：</w:t>
      </w:r>
      <w:r>
        <w:t>宋朝政治体制的主要特点是加强中央集权，在职官制度上，中央集权、百官权力分散、重文（治）抑武（官）</w:t>
      </w:r>
      <w:r>
        <w:rPr>
          <w:rFonts w:hint="eastAsia"/>
        </w:rPr>
        <w:t>……</w:t>
      </w:r>
      <w:r>
        <w:t xml:space="preserve">宋代设中书、枢密、三司分掌政、军、财三大务，宰相之权为枢密使、三司使所分取。宰相、枢密使、三司使三者的事权不相上下，不相统摄。                              </w:t>
      </w:r>
      <w:r>
        <w:rPr>
          <w:rFonts w:hint="eastAsia"/>
        </w:rPr>
        <w:t>——百度百科词条：宋朝官制</w:t>
      </w:r>
    </w:p>
    <w:p>
      <w:pPr>
        <w:spacing w:line="240" w:lineRule="auto"/>
      </w:pPr>
      <w:r>
        <w:rPr>
          <w:rFonts w:hint="eastAsia"/>
        </w:rPr>
        <w:t>《宋史·职官志》记载，宋初“始置诸州通判”，“凡兵民、钱谷、湖口、赋役、狱讼听断之事，可否裁决，与守臣通签书施行”</w:t>
      </w:r>
    </w:p>
    <w:p>
      <w:pPr>
        <w:spacing w:line="240" w:lineRule="auto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）根据材料三和所学知识，宋朝在中央和地方是如何加强中央集权？ （4 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材料四： 宋与周边少数民族政权之间战争频繁，屡战不胜，和辽、西夏、金议和。这使得宋和其他少数民族政权之间保持了长时间的友好交往。</w:t>
      </w:r>
    </w:p>
    <w:p>
      <w:pPr>
        <w:spacing w:line="240" w:lineRule="auto"/>
      </w:pPr>
      <w:r>
        <w:rPr>
          <w:rFonts w:hint="eastAsia"/>
        </w:rPr>
        <w:t>（4）结合所学知识，宋与周边民族政权的战争“屡战不胜”与“重文轻武”政策有何关系？（2分）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材料五：</w:t>
      </w:r>
      <w:r>
        <w:t>若元(元朝),则起朔漠,并西域,平西夏,灭女真,臣高丽,定南诏,遂下江南,而天下为一,故其地北逾阴山,西极流沙,东尽辽左,南越海表。……元东南所至不下汉、唐,而西北则过之,有难以里数限者矣。                  ——《元史·地理志》 </w:t>
      </w:r>
    </w:p>
    <w:p>
      <w:pPr>
        <w:spacing w:line="240" w:lineRule="auto"/>
      </w:pPr>
      <w:r>
        <w:rPr>
          <w:rFonts w:hint="eastAsia"/>
        </w:rPr>
        <w:t>（5）</w:t>
      </w:r>
      <w:r>
        <w:t>据材料</w:t>
      </w:r>
      <w:r>
        <w:rPr>
          <w:rFonts w:hint="eastAsia"/>
        </w:rPr>
        <w:t>五</w:t>
      </w:r>
      <w:r>
        <w:t xml:space="preserve">概括元朝疆域的特点。为此,统治者实行了怎样的地方管理制度? </w:t>
      </w:r>
      <w:r>
        <w:rPr>
          <w:rFonts w:hint="eastAsia"/>
        </w:rPr>
        <w:t>该管理制度</w:t>
      </w:r>
      <w:r>
        <w:t>对于现代地方行政制度建设的历史借鉴价值</w:t>
      </w:r>
      <w:r>
        <w:rPr>
          <w:rFonts w:hint="eastAsia"/>
        </w:rPr>
        <w:t>？（</w:t>
      </w:r>
      <w:r>
        <w:t>4</w:t>
      </w:r>
      <w:r>
        <w:rPr>
          <w:rFonts w:hint="eastAsia"/>
        </w:rPr>
        <w:t>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3</w:t>
      </w:r>
      <w:r>
        <w:t>2</w:t>
      </w:r>
      <w:r>
        <w:rPr>
          <w:rFonts w:hint="eastAsia"/>
        </w:rPr>
        <w:t>．宋元时期大都市景象繁荣。在北宋的开封，最为繁华的是大相国寺，每月举办多次庙会。庙会上有各种商品交易和各种表演，热闹非凡。七年级某班学生开展以“宋朝的都市和文化”为主题的探究活动。阅读下列材料，回答问题。（1</w:t>
      </w:r>
      <w:r>
        <w:t>0</w:t>
      </w:r>
      <w:r>
        <w:rPr>
          <w:rFonts w:hint="eastAsia"/>
        </w:rPr>
        <w:t>分）</w:t>
      </w:r>
    </w:p>
    <w:p>
      <w:pPr>
        <w:spacing w:line="240" w:lineRule="auto"/>
      </w:pPr>
      <w:r>
        <w:rPr>
          <w:rFonts w:hint="eastAsia"/>
        </w:rPr>
        <w:t>【活动一 看图说史】</w:t>
      </w:r>
    </w:p>
    <w:p>
      <w:pPr>
        <w:spacing w:line="240" w:lineRule="auto"/>
      </w:pPr>
      <w:r>
        <w:rPr>
          <w:rFonts w:hint="eastAsia"/>
        </w:rPr>
        <w:t>材料一</w:t>
      </w:r>
    </w:p>
    <w:p>
      <w:pPr>
        <w:spacing w:line="240" w:lineRule="auto"/>
      </w:pPr>
      <w:r>
        <w:drawing>
          <wp:inline distT="0" distB="0" distL="0" distR="0">
            <wp:extent cx="5274310" cy="1136015"/>
            <wp:effectExtent l="0" t="0" r="2540" b="698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5"/>
                    <a:srcRect l="6321" t="43683" r="49254" b="3929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643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rPr>
          <w:rFonts w:hint="eastAsia"/>
        </w:rPr>
        <w:t>（</w:t>
      </w:r>
      <w:r>
        <w:t>1）上述这组图片反映了宋朝市民的文化娱乐生活具有怎样的特点?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>
      <w:pPr>
        <w:spacing w:line="240" w:lineRule="auto"/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【活动二 读文析史】</w:t>
      </w:r>
    </w:p>
    <w:p>
      <w:pPr>
        <w:spacing w:line="240" w:lineRule="auto"/>
      </w:pPr>
      <w:r>
        <w:rPr>
          <w:rFonts w:hint="eastAsia"/>
        </w:rPr>
        <w:t>材料二 钱钟书先生曾经说：“在中国文化史上有几个时代一向是相提并论的：文学就说‘唐宋’，绘画就说‘宋元’，学术思想就说‘汉宋</w:t>
      </w:r>
      <w:r>
        <w:t>'。”可见，相提并论的每一个都有宋。</w:t>
      </w: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（</w:t>
      </w:r>
      <w:r>
        <w:t>2）宋代最主要且成就最高的文学形式是什么?并举出一个重要的代表人物。</w:t>
      </w:r>
      <w:r>
        <w:rPr>
          <w:rFonts w:hint="eastAsia"/>
        </w:rPr>
        <w:t>（2分）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材料三 唐朝商业十分繁荣，出现了一些繁华的大都市。唐都长安的城市规划井然有序，城中有东、西市，是主要商业区，这里商铺林立；城内所建</w:t>
      </w:r>
      <w:r>
        <w:t>100多个坊，是居民区，居住人口达百万……宋代商业日益繁盛，城市中的店铺不断增加，街道以及宅巷之内到处可以开设店铺；经商的时间也不再受到限制，出现了早市和夜市。</w:t>
      </w:r>
    </w:p>
    <w:p>
      <w:pPr>
        <w:spacing w:line="240" w:lineRule="auto"/>
        <w:ind w:firstLine="3990" w:firstLineChars="1900"/>
      </w:pPr>
      <w:r>
        <w:rPr>
          <w:rFonts w:hint="eastAsia"/>
        </w:rPr>
        <w:t>——摘编自部编版《中国历史》七年级下册</w:t>
      </w: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（</w:t>
      </w:r>
      <w:r>
        <w:t>3）根据材料三分析，宋代城市商业活动与唐朝相比有何变化?</w:t>
      </w:r>
      <w:r>
        <w:rPr>
          <w:rFonts w:hint="eastAsia"/>
        </w:rPr>
        <w:t>（3分）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【活动三―学史明智】</w:t>
      </w:r>
    </w:p>
    <w:p>
      <w:pPr>
        <w:spacing w:line="240" w:lineRule="auto"/>
      </w:pPr>
      <w:r>
        <w:rPr>
          <w:rFonts w:hint="eastAsia"/>
        </w:rPr>
        <w:t>（</w:t>
      </w:r>
      <w:r>
        <w:t>4）宋代市民的文化生活与经济的繁荣和城市的发展有何关系?</w:t>
      </w:r>
      <w:r>
        <w:rPr>
          <w:rFonts w:hint="eastAsia"/>
        </w:rPr>
        <w:t>（3分）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3</w:t>
      </w:r>
      <w:r>
        <w:t>3</w:t>
      </w:r>
      <w:r>
        <w:rPr>
          <w:rFonts w:hint="eastAsia"/>
        </w:rPr>
        <w:t>．阅读材料，回答问题。（1</w:t>
      </w:r>
      <w:r>
        <w:t>3</w:t>
      </w:r>
      <w:r>
        <w:rPr>
          <w:rFonts w:hint="eastAsia"/>
        </w:rPr>
        <w:t>分）</w:t>
      </w:r>
    </w:p>
    <w:p>
      <w:pPr>
        <w:spacing w:line="240" w:lineRule="auto"/>
      </w:pPr>
      <w:r>
        <w:rPr>
          <w:rFonts w:hint="eastAsia"/>
        </w:rPr>
        <w:t>材料一 “苏湖熟，天下足”“苏常熟，天下足”。——宋代民间谚语</w:t>
      </w:r>
    </w:p>
    <w:p>
      <w:pPr>
        <w:spacing w:line="240" w:lineRule="auto"/>
      </w:pPr>
      <w:r>
        <w:rPr>
          <w:rFonts w:hint="eastAsia"/>
        </w:rPr>
        <w:t>（1）从宋代广为流传的谚语可知，宋代的哪些地方成为丰饶的粮仓？（</w:t>
      </w:r>
      <w:r>
        <w:t>2</w:t>
      </w:r>
      <w:r>
        <w:rPr>
          <w:rFonts w:hint="eastAsia"/>
        </w:rPr>
        <w:t>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材料二 汉、唐、宋时期南、北方人口对比表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75"/>
        <w:gridCol w:w="2268"/>
        <w:gridCol w:w="1276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朝代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南方</w:t>
            </w:r>
          </w:p>
        </w:tc>
        <w:tc>
          <w:tcPr>
            <w:tcW w:w="3765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北方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Merge w:val="continue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人口（户）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占全国户口数的比例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人口（户）</w:t>
            </w:r>
          </w:p>
        </w:tc>
        <w:tc>
          <w:tcPr>
            <w:tcW w:w="2489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占全国户口数的比例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西汉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2</w:t>
            </w:r>
            <w:r>
              <w:t>470685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  <w:r>
              <w:t>9.8%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9</w:t>
            </w:r>
            <w:r>
              <w:t>985785</w:t>
            </w:r>
          </w:p>
        </w:tc>
        <w:tc>
          <w:tcPr>
            <w:tcW w:w="2489" w:type="dxa"/>
            <w:vAlign w:val="center"/>
          </w:tcPr>
          <w:p>
            <w:pPr>
              <w:spacing w:line="240" w:lineRule="auto"/>
              <w:jc w:val="center"/>
            </w:pPr>
            <w:r>
              <w:t>80.2%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唐朝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3</w:t>
            </w:r>
            <w:r>
              <w:t>920415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jc w:val="center"/>
            </w:pPr>
            <w:r>
              <w:t>43.2%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5</w:t>
            </w:r>
            <w:r>
              <w:t>148529</w:t>
            </w:r>
          </w:p>
        </w:tc>
        <w:tc>
          <w:tcPr>
            <w:tcW w:w="2489" w:type="dxa"/>
            <w:vAlign w:val="center"/>
          </w:tcPr>
          <w:p>
            <w:pPr>
              <w:spacing w:line="240" w:lineRule="auto"/>
              <w:jc w:val="center"/>
            </w:pPr>
            <w:r>
              <w:t>56.8%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宋朝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1</w:t>
            </w:r>
            <w:r>
              <w:t>1224760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jc w:val="center"/>
            </w:pPr>
            <w:r>
              <w:t>62.9%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6</w:t>
            </w:r>
            <w:r>
              <w:t>624296</w:t>
            </w:r>
          </w:p>
        </w:tc>
        <w:tc>
          <w:tcPr>
            <w:tcW w:w="2489" w:type="dxa"/>
            <w:vAlign w:val="center"/>
          </w:tcPr>
          <w:p>
            <w:pPr>
              <w:spacing w:line="240" w:lineRule="auto"/>
              <w:jc w:val="center"/>
            </w:pPr>
            <w:r>
              <w:t>37.1%</w:t>
            </w:r>
          </w:p>
        </w:tc>
      </w:tr>
    </w:tbl>
    <w:p>
      <w:pPr>
        <w:spacing w:line="240" w:lineRule="auto"/>
      </w:pPr>
      <w:r>
        <w:rPr>
          <w:rFonts w:hint="eastAsia"/>
        </w:rPr>
        <w:t>（2）通过材料二可能看出，南方人口从何时开始超过北方？原因是什么？（5分）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jc w:val="left"/>
        <w:rPr>
          <w:rFonts w:ascii="宋体" w:hAnsi="宋体"/>
        </w:rPr>
      </w:pPr>
      <w:r>
        <w:rPr>
          <w:rFonts w:hint="eastAsia"/>
        </w:rPr>
        <w:t xml:space="preserve">材料三 </w:t>
      </w:r>
      <w:r>
        <w:rPr>
          <w:rFonts w:hint="eastAsia" w:ascii="宋体" w:hAnsi="宋体"/>
        </w:rPr>
        <w:t>北宋熙宁九年（1076年）赋粮南、北方所占比例</w:t>
      </w: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139"/>
        <w:gridCol w:w="1056"/>
        <w:gridCol w:w="959"/>
        <w:gridCol w:w="992"/>
        <w:gridCol w:w="1276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年份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总计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北方数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南方数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南方所占比例（%）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资料来源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北宋熙宁九年（1076年）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贯、石、匹、两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10018153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4414841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5603312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55.93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《宋会要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·食货》</w:t>
            </w:r>
          </w:p>
        </w:tc>
      </w:tr>
    </w:tbl>
    <w:p>
      <w:pPr>
        <w:spacing w:line="240" w:lineRule="auto"/>
      </w:pPr>
      <w:r>
        <w:rPr>
          <w:rFonts w:hint="eastAsia"/>
        </w:rPr>
        <w:t>（3）通过材料三可知，熙宁九年时北宋政权的财政收入半数以上来自哪里？南宋时期，除了江南赋粮之外，在财政收入中占有重要地位还有什么？（3分）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（4）三则材料反映了怎样的经济发展趋势？这一趋势在何时完成？（</w:t>
      </w:r>
      <w:r>
        <w:t>3</w:t>
      </w:r>
      <w:r>
        <w:rPr>
          <w:rFonts w:hint="eastAsia"/>
        </w:rPr>
        <w:t>分）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bookmarkStart w:id="0" w:name="_GoBack"/>
      <w:bookmarkEnd w:id="0"/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  <w:r>
        <w:rPr>
          <w:rFonts w:hint="eastAsia"/>
        </w:rPr>
        <w:t>【参考答案】</w:t>
      </w:r>
    </w:p>
    <w:tbl>
      <w:tblPr>
        <w:tblStyle w:val="7"/>
        <w:tblW w:w="8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506"/>
        <w:gridCol w:w="506"/>
        <w:gridCol w:w="506"/>
        <w:gridCol w:w="506"/>
        <w:gridCol w:w="506"/>
        <w:gridCol w:w="506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505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</w:tr>
    </w:tbl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．（1）制度创新：完善三省六部制（或创立了崭新的宰相制度）；作用：减少决策失误，解决君权与相权的矛盾。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（2）宋太祖的目的是为防止五代以来武将专横跋扈的弊端重现；影响：有利于政权的稳固和社会的安定；促进了宋朝的科技和文化的发展；导致宋朝军队战斗力减弱；形成积弱局面。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（3）中央，分化事权，削弱相权；地方，派文臣任地方长官，设置通判，分知州权力，后设转运使，管地方财权；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（4）重文轻武政策导致军队的战斗力下降，使宋与周边民族政权的战争屡战不胜。</w:t>
      </w:r>
    </w:p>
    <w:p>
      <w:pPr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（5）疆域辽阔（元朝的版图是中国历史上最大）；行省制度；现实借鉴：为现代我国省级行政区划奠定了基础，在历史上影响深远。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．（1）文化娱乐生活丰富多彩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（2）文学形式：词。词人：苏轼、李清照、辛弃疾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（3）打破市坊的界限；经商时间不再受到限制，出现早市和夜市</w:t>
      </w:r>
    </w:p>
    <w:p>
      <w:pPr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（4）随着经济的繁荣和城市的发展、市民阶层不断壮大，市民文化生活日益丰富多彩；市民娱乐文化活动的丰富多彩反过来又促进城市经济的繁荣；二者相互影响。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．（1）苏州、湖州、常州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2）时间：北宋；原因：西晋的八王之乱出现了中国历史上第一次大规模的人口迁徙。随着东晋政权在南方的建立，北方人口向南方迁徙的规模更大。唐朝安史之乱，形成藩镇割据局面，北方战乱，南方相对安定，人口南迁又出现一次大规模的迁徙。</w:t>
      </w:r>
    </w:p>
    <w:p>
      <w:pPr>
        <w:spacing w:line="24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（3）收入来自南方；还有外贸所得</w:t>
      </w:r>
    </w:p>
    <w:p>
      <w:pPr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（4）经济重心南移；南宋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新蒂语文体">
    <w:altName w:val="宋体"/>
    <w:panose1 w:val="02000600000000000000"/>
    <w:charset w:val="86"/>
    <w:family w:val="auto"/>
    <w:pitch w:val="default"/>
    <w:sig w:usb0="00000000" w:usb1="00000000" w:usb2="00000012" w:usb3="00000000" w:csb0="00140001" w:csb1="00000000"/>
  </w:font>
  <w:font w:name="龙书陈忠建文青简繁-闪">
    <w:altName w:val="宋体"/>
    <w:panose1 w:val="02020300000000000000"/>
    <w:charset w:val="86"/>
    <w:family w:val="roman"/>
    <w:pitch w:val="default"/>
    <w:sig w:usb0="00000000" w:usb1="00000000" w:usb2="00000010" w:usb3="00000000" w:csb0="00040001" w:csb1="00000000"/>
  </w:font>
  <w:font w:name="方正风雅楷宋简体 ExtraBold">
    <w:altName w:val="宋体"/>
    <w:panose1 w:val="020009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0234658"/>
      <w:docPartObj>
        <w:docPartGallery w:val="AutoText"/>
      </w:docPartObj>
    </w:sdtPr>
    <w:sdtEndPr>
      <w:rPr>
        <w:sz w:val="21"/>
        <w:szCs w:val="21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sz w:val="21"/>
            <w:szCs w:val="21"/>
          </w:rPr>
        </w:sdtEndPr>
        <w:sdtContent>
          <w:p>
            <w:pPr>
              <w:pStyle w:val="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七年级历史试题 第</w:t>
            </w:r>
            <w:r>
              <w:rPr>
                <w:sz w:val="21"/>
                <w:szCs w:val="21"/>
                <w:lang w:val="zh-CN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fldChar w:fldCharType="begin"/>
            </w:r>
            <w:r>
              <w:rPr>
                <w:b/>
                <w:bCs/>
                <w:sz w:val="21"/>
                <w:szCs w:val="21"/>
              </w:rPr>
              <w:instrText xml:space="preserve">PAGE</w:instrText>
            </w:r>
            <w:r>
              <w:rPr>
                <w:b/>
                <w:bCs/>
                <w:sz w:val="21"/>
                <w:szCs w:val="21"/>
              </w:rPr>
              <w:fldChar w:fldCharType="separate"/>
            </w:r>
            <w:r>
              <w:rPr>
                <w:b/>
                <w:bCs/>
                <w:sz w:val="21"/>
                <w:szCs w:val="21"/>
                <w:lang w:val="zh-CN"/>
              </w:rPr>
              <w:t>2</w:t>
            </w:r>
            <w:r>
              <w:rPr>
                <w:b/>
                <w:bCs/>
                <w:sz w:val="21"/>
                <w:szCs w:val="21"/>
              </w:rPr>
              <w:fldChar w:fldCharType="end"/>
            </w:r>
            <w:r>
              <w:rPr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zh-CN"/>
              </w:rPr>
              <w:t xml:space="preserve">页 （共 </w:t>
            </w:r>
            <w:r>
              <w:rPr>
                <w:b/>
                <w:bCs/>
                <w:sz w:val="21"/>
                <w:szCs w:val="21"/>
              </w:rPr>
              <w:fldChar w:fldCharType="begin"/>
            </w:r>
            <w:r>
              <w:rPr>
                <w:b/>
                <w:bCs/>
                <w:sz w:val="21"/>
                <w:szCs w:val="21"/>
              </w:rPr>
              <w:instrText xml:space="preserve">NUMPAGES</w:instrText>
            </w:r>
            <w:r>
              <w:rPr>
                <w:b/>
                <w:bCs/>
                <w:sz w:val="21"/>
                <w:szCs w:val="21"/>
              </w:rPr>
              <w:fldChar w:fldCharType="separate"/>
            </w:r>
            <w:r>
              <w:rPr>
                <w:b/>
                <w:bCs/>
                <w:sz w:val="21"/>
                <w:szCs w:val="21"/>
                <w:lang w:val="zh-CN"/>
              </w:rPr>
              <w:t>2</w:t>
            </w:r>
            <w:r>
              <w:rPr>
                <w:b/>
                <w:bCs/>
                <w:sz w:val="21"/>
                <w:szCs w:val="21"/>
              </w:rPr>
              <w:fldChar w:fldCharType="end"/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 w:val="21"/>
                <w:szCs w:val="21"/>
              </w:rPr>
              <w:t>页）</w:t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87"/>
    <w:rsid w:val="00000FE5"/>
    <w:rsid w:val="000A622F"/>
    <w:rsid w:val="000B61CA"/>
    <w:rsid w:val="00101561"/>
    <w:rsid w:val="0016052F"/>
    <w:rsid w:val="00163F66"/>
    <w:rsid w:val="001A4A0E"/>
    <w:rsid w:val="002443CB"/>
    <w:rsid w:val="0028418C"/>
    <w:rsid w:val="0030041A"/>
    <w:rsid w:val="003772E1"/>
    <w:rsid w:val="00382676"/>
    <w:rsid w:val="00385BAD"/>
    <w:rsid w:val="003C047F"/>
    <w:rsid w:val="003C1E6F"/>
    <w:rsid w:val="003E1AE9"/>
    <w:rsid w:val="00426387"/>
    <w:rsid w:val="004415DD"/>
    <w:rsid w:val="004423A2"/>
    <w:rsid w:val="00453643"/>
    <w:rsid w:val="00467884"/>
    <w:rsid w:val="004D594E"/>
    <w:rsid w:val="004E088F"/>
    <w:rsid w:val="005546A2"/>
    <w:rsid w:val="005D6109"/>
    <w:rsid w:val="005F2249"/>
    <w:rsid w:val="005F6499"/>
    <w:rsid w:val="00630DA2"/>
    <w:rsid w:val="006874FD"/>
    <w:rsid w:val="006E3257"/>
    <w:rsid w:val="007225E2"/>
    <w:rsid w:val="00733359"/>
    <w:rsid w:val="00770188"/>
    <w:rsid w:val="008072B8"/>
    <w:rsid w:val="0087361D"/>
    <w:rsid w:val="00881D26"/>
    <w:rsid w:val="00897B53"/>
    <w:rsid w:val="008A4358"/>
    <w:rsid w:val="009161BB"/>
    <w:rsid w:val="0093687B"/>
    <w:rsid w:val="00946B3C"/>
    <w:rsid w:val="009528B6"/>
    <w:rsid w:val="009760D0"/>
    <w:rsid w:val="009A7F45"/>
    <w:rsid w:val="009B37A8"/>
    <w:rsid w:val="00A00385"/>
    <w:rsid w:val="00A065BD"/>
    <w:rsid w:val="00A11369"/>
    <w:rsid w:val="00A7413F"/>
    <w:rsid w:val="00AB2E22"/>
    <w:rsid w:val="00AC5D1F"/>
    <w:rsid w:val="00AE32DB"/>
    <w:rsid w:val="00B47737"/>
    <w:rsid w:val="00BE1330"/>
    <w:rsid w:val="00C0548E"/>
    <w:rsid w:val="00C36958"/>
    <w:rsid w:val="00C717DB"/>
    <w:rsid w:val="00CB6FC4"/>
    <w:rsid w:val="00CD4D3A"/>
    <w:rsid w:val="00CE0CFC"/>
    <w:rsid w:val="00D9787D"/>
    <w:rsid w:val="00DF0B61"/>
    <w:rsid w:val="00E30AAF"/>
    <w:rsid w:val="00E97490"/>
    <w:rsid w:val="00EB3A02"/>
    <w:rsid w:val="00EE0914"/>
    <w:rsid w:val="00F11FA4"/>
    <w:rsid w:val="00F12D7A"/>
    <w:rsid w:val="00F215FF"/>
    <w:rsid w:val="00F67BB2"/>
    <w:rsid w:val="00F74EA5"/>
    <w:rsid w:val="00F84763"/>
    <w:rsid w:val="00FB4875"/>
    <w:rsid w:val="2CB7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1068</Words>
  <Characters>6090</Characters>
  <Lines>50</Lines>
  <Paragraphs>14</Paragraphs>
  <TotalTime>1310</TotalTime>
  <ScaleCrop>false</ScaleCrop>
  <LinksUpToDate>false</LinksUpToDate>
  <CharactersWithSpaces>7144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2021-04-06T01:58:00Z</dcterms:created>
  <dc:creator>phone vea</dc:creator>
  <cp:lastModifiedBy>Administrator</cp:lastModifiedBy>
  <cp:lastPrinted>2021-04-09T02:52:00Z</cp:lastPrinted>
  <dcterms:modified xsi:type="dcterms:W3CDTF">2021-04-20T13:20:06Z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