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/>
        </w:rPr>
        <w:drawing>
          <wp:inline distT="0" distB="0" distL="114300" distR="114300">
            <wp:extent cx="6181725" cy="8162290"/>
            <wp:effectExtent l="0" t="0" r="9525" b="10160"/>
            <wp:docPr id="1" name="图片 1" descr="17b65fa6b0d0c288afa49b40083ae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b65fa6b0d0c288afa49b40083ae6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816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254000" cy="254000"/>
            <wp:effectExtent l="0" t="0" r="12700" b="1270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6181725" cy="8402320"/>
            <wp:effectExtent l="0" t="0" r="9525" b="17780"/>
            <wp:docPr id="2" name="图片 2" descr="38fbf2e80c02d1cc164c07f05639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8fbf2e80c02d1cc164c07f0563906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18397E"/>
    <w:rsid w:val="00813F10"/>
    <w:rsid w:val="009C0B88"/>
    <w:rsid w:val="3A18397E"/>
    <w:rsid w:val="56D2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其他省直机关单位</Company>
  <Pages>2</Pages>
  <Words>0</Words>
  <Characters>5</Characters>
  <Lines>1</Lines>
  <Paragraphs>1</Paragraphs>
  <TotalTime>0</TotalTime>
  <ScaleCrop>false</ScaleCrop>
  <LinksUpToDate>false</LinksUpToDate>
  <CharactersWithSpaces>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2021-04-21T05:56:00Z</dcterms:created>
  <dc:creator>上台小学</dc:creator>
  <cp:lastModifiedBy>。</cp:lastModifiedBy>
  <dcterms:modified xsi:type="dcterms:W3CDTF">2021-04-29T04:17:35Z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E887F7C51FB4455EB7447513014810CC</vt:lpwstr>
  </property>
</Properties>
</file>