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606" w:firstLineChars="5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人教版三年级数学下册期中试题</w:t>
      </w:r>
    </w:p>
    <w:p>
      <w:pPr>
        <w:spacing w:line="360" w:lineRule="auto"/>
        <w:ind w:firstLine="2650" w:firstLineChars="11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姓名：     得分：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填一填。(每空1分，共21分)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1．傍晚，你面向太阳站立，你正对着的方向是(　　)，背对着的方向是(　　)，左边是(　　)方，右边是(　 　)方。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2．小文去上学，她先向北走到商场，再向东北走到学校，她放学后按照原路返回，应该先向(    )走到(    )，再向(     )走到家。</w:t>
      </w:r>
    </w:p>
    <w:p>
      <w:pPr>
        <w:spacing w:line="360" w:lineRule="auto"/>
        <w:ind w:right="-578" w:rightChars="-275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3．25×40的积的末尾有(　　)个0。</w:t>
      </w:r>
    </w:p>
    <w:p>
      <w:pPr>
        <w:spacing w:line="360" w:lineRule="auto"/>
        <w:ind w:right="-578" w:rightChars="-27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4．483是7的(     )倍，36的18倍是(      )。</w:t>
      </w:r>
    </w:p>
    <w:p>
      <w:pPr>
        <w:widowControl/>
        <w:numPr>
          <w:ilvl w:val="0"/>
          <w:numId w:val="2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要使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>□</w:t>
      </w:r>
      <w:r>
        <w:rPr>
          <w:rFonts w:hint="eastAsia" w:ascii="宋体" w:hAnsi="宋体" w:eastAsia="宋体" w:cs="宋体"/>
          <w:sz w:val="24"/>
        </w:rPr>
        <w:t>4×39的积是四位数，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>□</w:t>
      </w:r>
      <w:r>
        <w:rPr>
          <w:rFonts w:hint="eastAsia" w:ascii="宋体" w:hAnsi="宋体" w:eastAsia="宋体" w:cs="宋体"/>
          <w:sz w:val="24"/>
        </w:rPr>
        <w:t>里最小填(     )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6．一个两位数乘6所得的积，等于12乘25的积，这个两位数是(　　)。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7．一本书9元，小东有300元，最多可以买(　  　)本这样的书。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8.某超市卖出5箱色拉油，每箱6瓶，每箱色拉油的价格是270元，每瓶色拉油(    )元。</w:t>
      </w:r>
    </w:p>
    <w:p>
      <w:pPr>
        <w:spacing w:line="360" w:lineRule="auto"/>
        <w:ind w:right="-578" w:rightChars="-275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9.在一道有余数的除法中,除数是7,商是6，余数最大是（    ），这时被除数是（  ）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>10.□59÷6，如果商是三位数，那么□里最小可以填(　　)；如果商是两位数，那么□里最大可以填(　　)。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11.若被除数是852,余数是5,除数是7,则商是(     )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12.小马虎做--道除法时,错把除数9看成6,得出商是76还余5。正确的结果是(   )。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13.一个长方形的周长是246厘米，已知长是宽的2倍。这个长方形的长是(    )厘米。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二、辨一辨。(对的在括号里画“√”，错的画“×”。每题1分，共5分)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1．被除数的末尾有0，商的末尾一定有0。(　　　)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2.两位数乘两位数，积一定是四位数。(  )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3．40×50的积的末尾只有两个0。(   )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4．0除以任何数都得0。(　　　)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5．因为5×50＋6＝256，所以256÷5＝50……6。(　　　)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三、选一选。（</w:t>
      </w:r>
      <w:r>
        <w:rPr>
          <w:rFonts w:hint="eastAsia" w:ascii="宋体" w:hAnsi="宋体" w:eastAsia="宋体" w:cs="宋体"/>
          <w:sz w:val="24"/>
        </w:rPr>
        <w:t>每题1分，共6分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>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1.乐乐坐在欢欢的南面，涛涛坐在欢欢的东面，乐乐的座位在涛涛的()面。</w:t>
      </w:r>
    </w:p>
    <w:p>
      <w:pPr>
        <w:numPr>
          <w:ilvl w:val="0"/>
          <w:numId w:val="3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西南B．西北C．东南</w:t>
      </w:r>
    </w:p>
    <w:p>
      <w:pPr>
        <w:widowControl/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2.下面算式的商最接近40的是( )。</w:t>
      </w:r>
    </w:p>
    <w:p>
      <w:pPr>
        <w:widowControl/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A．142÷7B．165÷4C．281÷64．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3.47×86的积的最高位是( )。A．十位B．百位C．千位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4.下列算式中，得数最大的是(　　)。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A．2□5÷3    B．8□9÷8   C．90□÷9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5. □÷○＝80……6，当除数最小时，□里应填(　　)。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A．566     B．486    C．560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6.当两个因数都不为0时，一个因数扩大2倍，另一个因数扩大到原来的10倍，积(    )。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A．扩大到原来的12 倍B．不变C．扩大到原来的20倍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四、计算挑战。(共25分)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1．直接写出得数。(每题0.5分，共5分)</w:t>
      </w:r>
    </w:p>
    <w:p>
      <w:pPr>
        <w:widowControl/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2×600＝　</w:t>
      </w:r>
      <w:r>
        <w:rPr>
          <w:rFonts w:hint="eastAsia" w:ascii="宋体" w:hAnsi="宋体" w:eastAsia="宋体" w:cs="宋体"/>
          <w:sz w:val="24"/>
        </w:rPr>
        <w:t xml:space="preserve">   1500÷5＝     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 xml:space="preserve"> 0÷9＝      450÷5＝　  </w:t>
      </w:r>
      <w:r>
        <w:rPr>
          <w:rFonts w:hint="eastAsia" w:ascii="宋体" w:hAnsi="宋体" w:eastAsia="宋体" w:cs="宋体"/>
          <w:sz w:val="24"/>
        </w:rPr>
        <w:t xml:space="preserve"> 400÷5＝  </w:t>
      </w:r>
    </w:p>
    <w:p>
      <w:pPr>
        <w:widowControl/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96÷3＝      720÷8＝  　  </w:t>
      </w:r>
      <w:r>
        <w:rPr>
          <w:rFonts w:hint="eastAsia" w:ascii="宋体" w:hAnsi="宋体" w:eastAsia="宋体" w:cs="宋体"/>
          <w:color w:val="333333"/>
          <w:kern w:val="0"/>
          <w:sz w:val="24"/>
        </w:rPr>
        <w:t>48×52</w:t>
      </w:r>
      <w:r>
        <w:rPr>
          <w:rFonts w:hint="eastAsia" w:ascii="宋体" w:hAnsi="宋体" w:eastAsia="宋体" w:cs="宋体"/>
          <w:sz w:val="24"/>
        </w:rPr>
        <w:t xml:space="preserve">≈      440÷9≈    809÷9≈ 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2.列竖式计算，带△的要验算。(每题2分，共12分）</w:t>
      </w:r>
    </w:p>
    <w:p>
      <w:pPr>
        <w:spacing w:line="360" w:lineRule="auto"/>
        <w:ind w:right="-578" w:rightChars="-275"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76×38＝   　       542÷3＝        △856÷7＝   　　　</w:t>
      </w:r>
      <w:r>
        <w:rPr>
          <w:rFonts w:hint="eastAsia" w:ascii="宋体" w:hAnsi="宋体" w:eastAsia="宋体" w:cs="宋体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</w:rPr>
        <w:t xml:space="preserve">                    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624÷6＝            294÷7＝          △552÷8＝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3.计算下面各题。(每题2分，共8分)</w:t>
      </w:r>
    </w:p>
    <w:p>
      <w:pPr>
        <w:spacing w:line="360" w:lineRule="auto"/>
        <w:ind w:right="-578" w:rightChars="-27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576÷3÷4       49×9÷7    （601-246）÷5      (902－284)÷6                  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numPr>
          <w:ilvl w:val="0"/>
          <w:numId w:val="4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3794125</wp:posOffset>
            </wp:positionH>
            <wp:positionV relativeFrom="paragraph">
              <wp:posOffset>140335</wp:posOffset>
            </wp:positionV>
            <wp:extent cx="2156460" cy="1605280"/>
            <wp:effectExtent l="0" t="0" r="15240" b="13970"/>
            <wp:wrapSquare wrapText="bothSides"/>
            <wp:docPr id="2" name="图片 2" descr="e3bc59461013e5080901aff23555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3bc59461013e5080901aff23555657"/>
                    <pic:cNvPicPr>
                      <a:picLocks noChangeAspect="1"/>
                    </pic:cNvPicPr>
                  </pic:nvPicPr>
                  <pic:blipFill>
                    <a:blip r:embed="rId5"/>
                    <a:srcRect l="6023" t="4938" r="7829"/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60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t>我是小导游。( 13分)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1.小飞机在中心花园的(    )方向,海盗船在中心花园的(    )方向。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2.碰碰车在滑梯的(    )方向,转椅在摩天轮的(    )方向。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1532255</wp:posOffset>
            </wp:positionH>
            <wp:positionV relativeFrom="paragraph">
              <wp:posOffset>824865</wp:posOffset>
            </wp:positionV>
            <wp:extent cx="3829050" cy="1240155"/>
            <wp:effectExtent l="0" t="0" r="0" b="17145"/>
            <wp:wrapSquare wrapText="bothSides"/>
            <wp:docPr id="3" name="图片 3" descr="19a115691687fd0911af382925b52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9a115691687fd0911af382925b522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t>3.飞飞从碰碰车处去坐海盗船,可以先向(    )走到中心花园,再向(    )走到海盗船处;也可以先向(    )走到摩天轮处,再向(    )走到滑梯处,然后再向(   )走到海盗船处。</w:t>
      </w:r>
    </w:p>
    <w:p>
      <w:pPr>
        <w:numPr>
          <w:ilvl w:val="0"/>
          <w:numId w:val="5"/>
        </w:num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丫丫的游玩路线。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六、我会统计，我会分析。（5分）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下面是淘气上学期数学六个单元测试成绩统计表。第六单元的成绩不小心被墨水染黑了。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240"/>
        <w:gridCol w:w="1240"/>
        <w:gridCol w:w="1240"/>
        <w:gridCol w:w="1240"/>
        <w:gridCol w:w="1240"/>
        <w:gridCol w:w="12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单元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第一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单元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第二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单元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第三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单元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第四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单元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第五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单元</w:t>
            </w:r>
          </w:p>
        </w:tc>
        <w:tc>
          <w:tcPr>
            <w:tcW w:w="12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第六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成绩/分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87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89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93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drawing>
                <wp:inline distT="0" distB="0" distL="114300" distR="114300">
                  <wp:extent cx="409575" cy="161925"/>
                  <wp:effectExtent l="0" t="0" r="9525" b="9525"/>
                  <wp:docPr id="1" name="图片 1" descr="说明: G:\2015X\方正转WORD\教学全解三年数学下人教版（张雪核）\15XR3画028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说明: G:\2015X\方正转WORD\教学全解三年数学下人教版（张雪核）\15XR3画028.TIF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(1)淘气前五个单元测试的平均成绩是多少分？</w:t>
      </w: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>(2)如果淘气六个单元测试的平均成绩是89分，那么你知道他第六个单元测试得了多少分吗？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七．走进生活，解决问题。（25分）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1.笑笑去游泳馆游泳,她在泳道内游了3个来回,一共游了300米,这个游泳池的泳道长多少米? (3分)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2.体育老师计划买些足球，奖给积极的足球队员。每个足球65元，要买18个。体育老师带1000元够吗？(3分)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3.教室的“阅读文化角”新增加了320本书，把它们放在2个书架上，每个书架有4层。平均每层放多少本书？(3分)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4.小丽3分钟跳绳321下,小红2分钟跳228下。如果要选择其中一位同学参加学校的跳绳比赛,最有可能选谁参加比赛?(4分)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5松鼠妈妈打算存80个松果过冬,已经存了50个,接下来每天还要再存5个,可是小松鼠每天会悄悄地吃掉2个。这样还要多少天才能存满80个?(4分)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6.李老师买了1个足球和3个皮球,共花了96元。张老师买了同样的1个足球和1个皮球,共花了72元。1个足球和1个皮球各多少元?(4分)</w:t>
      </w: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</w:p>
    <w:p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7.军军从图书馆借一本《科幻故事》,共有228页，看了3天后还剩135页。平均每天看多少页?如果只能借阅8天,那么从第4天起,平均每天要看多少页?(4分)</w:t>
      </w:r>
    </w:p>
    <w:p>
      <w:pPr>
        <w:spacing w:line="360" w:lineRule="auto"/>
        <w:rPr>
          <w:rFonts w:ascii="宋体" w:hAnsi="宋体" w:eastAsia="宋体" w:cs="宋体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CDA60C"/>
    <w:multiLevelType w:val="singleLevel"/>
    <w:tmpl w:val="93CDA60C"/>
    <w:lvl w:ilvl="0" w:tentative="0">
      <w:start w:val="5"/>
      <w:numFmt w:val="decimal"/>
      <w:suff w:val="nothing"/>
      <w:lvlText w:val="%1．"/>
      <w:lvlJc w:val="left"/>
    </w:lvl>
  </w:abstractNum>
  <w:abstractNum w:abstractNumId="1">
    <w:nsid w:val="BE889865"/>
    <w:multiLevelType w:val="singleLevel"/>
    <w:tmpl w:val="BE889865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C4A3F2D5"/>
    <w:multiLevelType w:val="singleLevel"/>
    <w:tmpl w:val="C4A3F2D5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7D73087"/>
    <w:multiLevelType w:val="singleLevel"/>
    <w:tmpl w:val="E7D7308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F4000F65"/>
    <w:multiLevelType w:val="singleLevel"/>
    <w:tmpl w:val="F4000F6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598"/>
    <w:rsid w:val="004F1E82"/>
    <w:rsid w:val="00D11598"/>
    <w:rsid w:val="09C41C9A"/>
    <w:rsid w:val="30886B03"/>
    <w:rsid w:val="64F6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http://123.57.37.164:1088/data/test/2016/0104/142527_315355_PCchotw/index.files/image003.jpg" TargetMode="Externa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北京凤凰学易科技有限公司</Company>
  <Pages>3</Pages>
  <Words>362</Words>
  <Characters>2067</Characters>
  <Lines>17</Lines>
  <Paragraphs>4</Paragraphs>
  <TotalTime>0</TotalTime>
  <ScaleCrop>false</ScaleCrop>
  <LinksUpToDate>false</LinksUpToDate>
  <CharactersWithSpaces>2425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2021-03-24T04:29:00Z</dcterms:created>
  <dc:creator>Teacher</dc:creator>
  <cp:lastModifiedBy>。</cp:lastModifiedBy>
  <dcterms:modified xsi:type="dcterms:W3CDTF">2021-04-30T05:19:08Z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4F97181A59854163BAED627091C26287</vt:lpwstr>
  </property>
</Properties>
</file>