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30" w:firstLineChars="900"/>
        <w:rPr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人教版五年级数学下册期中测试卷（一）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一、单选题（共5题；共10分）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1.是2的倍数，又是5的倍数，还是3的倍数，还是最小的三位数（    ）。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100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115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120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2.三位数45□既是3的倍数，也是5的倍数。□里面可以有（   ）种填法。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1             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  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3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4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D. 6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3.一个正方体的棱长扩大2倍，它的体积扩大（    ）倍。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2          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       B. 4                                           C. 8                                           D. 16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4.把一块长6厘米，宽4厘米，高3厘米的长方体木块切成两个长方体，表面积最少增加（     ）平方厘米。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12       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      B. 24                                         C. 36                                         D. 48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5.如图：将下面的纸片折起来可以做成一个正方体。这个正方体2号面的对面是（     ）号面。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  <w:lang w:eastAsia="zh-CN"/>
        </w:rPr>
        <w:drawing>
          <wp:inline distT="0" distB="0" distL="0" distR="0">
            <wp:extent cx="1116965" cy="7734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7244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3         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4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5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D. 6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二、判断题（共5题；共10分）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6.18的因数有6个，18的倍数有无数个。（    ）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7.长方体、正方体和圆柱的体积都可以用v=sh进行计算。（   ）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8.华华一口喝了20升水。（    ）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9.如果两个正方体的体积相等，那么它们的表面积也一定相等。（    ）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10.在“1-7”七张数字卡片中任意抽出一张，抽到偶数和奇数的可能性相同。（    ）   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三、填空题（共11题；共23分）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11.一个由小正方体搭成的立体图形，从上面和左面看到的形状如下图，搭这样的立体图形最多要用________个小正方体，最少要用________个小正方体。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  <w:lang w:eastAsia="zh-CN"/>
        </w:rPr>
        <w:drawing>
          <wp:inline distT="0" distB="0" distL="0" distR="0">
            <wp:extent cx="1737360" cy="90678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944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12.一个两位数，十位上的数是2，这个数既是2的倍数也是3的倍数，它是________。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13.分数1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有________个分数单位，再添________个这样的分数单位就是最小的质数。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14.3□4是3的倍数，那么□里最小可以填________，最大可以填________。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15.20000毫升＝________升       8升＝________毫升      ________毫升＞4升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16.（如图）把一根长3米的长方体木料截成4段，表面积比原来增加了2.4平方分米，原来长方体木料的体积是________立方分米。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  <w:lang w:eastAsia="zh-CN"/>
        </w:rPr>
        <w:drawing>
          <wp:inline distT="0" distB="0" distL="0" distR="0">
            <wp:extent cx="1097915" cy="2095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156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17.把一根长96厘米的铁丝焊接成一个正方体框架，它的表面积是________平方厘米，体积是________立方厘米。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18.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里面有________个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，7个________是1。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19.一个西瓜平均分成8块，八戒吃了5块，八戒吃了这个西瓜的________.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20.把6个棱长为2厘米的正方体拼成一个表面积尽量小的长方体，拼成长方体棱长总和是________厘米。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21.用 </w:t>
      </w:r>
      <w:r>
        <w:rPr>
          <w:sz w:val="28"/>
          <w:szCs w:val="28"/>
          <w:lang w:eastAsia="zh-CN"/>
        </w:rPr>
        <w:drawing>
          <wp:inline distT="0" distB="0" distL="0" distR="0">
            <wp:extent cx="1078865" cy="25781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056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这四张卡片按要求组数。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（1）选出两张数字卡片，组成两位数，并满足下面的条件。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①是3的倍数： ________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②既是2的倍数，又是3的倍数： ________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③既是3的倍数，又是5的倍数： ________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④既是2和3的倍数，又是5的倍数： ________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（2）选出三张数字卡片，组成是3的倍数的三位数。这样的三位数一共有________个，它们是________。   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四、计算题（共4题；共22分）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22.用分数表示下面各式的商．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13÷20＝      7÷9＝          3÷5＝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6÷7＝         11÷30＝       4÷15＝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23.把下面的假分数化成整数或带分数。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（1）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（2）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24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（3）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24.求下面图形的表面积和体积。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  <w:lang w:eastAsia="zh-CN"/>
        </w:rPr>
        <w:drawing>
          <wp:inline distT="0" distB="0" distL="0" distR="0">
            <wp:extent cx="1871345" cy="147002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1624" cy="147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25.求下面图形的表面积和体积。（单位：dm）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  <w:lang w:eastAsia="zh-CN"/>
        </w:rPr>
        <w:drawing>
          <wp:inline distT="0" distB="0" distL="0" distR="0">
            <wp:extent cx="1422400" cy="12795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2819" cy="127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五、解答题（共7题；共35分）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26.一个体积是50 dm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的长方体箱子，底面积是20 dm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 ， 高是多少分米？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27.光明小学每个班的学生人数都不超过40人，其中五（1）班同学排成方阵做广播操时，正好可以排成5行或7行。这个班共有多少人？</w:t>
      </w:r>
      <w:r>
        <w:rPr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28.一种长2m的长方体铁皮通风管，横截面是边长为0.4m的正方形。要制作8节这样的通风管，至少需要多少平方米铁皮？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29.用200个同样的长方体纸箱可以搭一个长5m、宽4m、高3m的长方体。平均每个纸箱的体积约是多少立方米?合多少立方分米？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30.某工程队一次运来48 m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砂石，一段平直的道路的路面宽6m，如果路面需要铺平均厚40cm的砂石，那么这些砂石最多可以铺多少米长的路面?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31.如图，一个正方体礼品盒的棱长为10cm，彩带的打结部分长18cm。捆扎这个盒子至少需要多长的彩带？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  <w:lang w:eastAsia="zh-CN"/>
        </w:rPr>
        <w:drawing>
          <wp:inline distT="0" distB="0" distL="0" distR="0">
            <wp:extent cx="1059815" cy="109791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955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32.王老师的手机号码是一个11位数。最高位上的数既不是质数，也不是合数；第二、五位上的数既是奇数又是质数，且是最小的；第三位上的数是最大的一位数；第四位上的数是最小的偶数；第六位上的数是最小的合数；第七位上的数比最小的合数多1；其余各位上都是最大的一位偶数。你能写出王老师的手机号码吗？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  <w:lang w:eastAsia="zh-CN"/>
        </w:rPr>
        <w:drawing>
          <wp:inline distT="0" distB="0" distL="0" distR="0">
            <wp:extent cx="3704590" cy="33401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5060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答案解析部分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一、单选题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1.【答案】 C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2.【答案】 A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3.【答案】 C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4.【答案】 B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5.【答案】 A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二、判断题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6.【答案】 正确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7.【答案】 正确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8.【答案】 错误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9.【答案】 正确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10.【答案】 错误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三、填空题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11.【答案】 7；6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12.【答案】 24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13.【答案】 11；5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14.【答案】 2；8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15.【答案】 20；8000；4100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16.【答案】 12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17.【答案】 384；512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18.【答案】 3；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19.【答案】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20.【答案】 48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21.【答案】 （1）24、42、60；24、42、60；60；60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（2）10；240、420、204、402、624、246、462、642、246、426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四、计算题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22.【答案】 13÷20＝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20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     7÷9＝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                  3÷5＝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6÷7＝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            11÷30＝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30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          4÷15＝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23.【答案】 （1）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15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=15÷3=5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（2）因为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24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=24÷7=3......3，所以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24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=3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。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（3）因为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=14÷5=2......4，所以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=2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24.【答案】 表面积=（5×5+5×3+5×3）×2+2×2×6-2×2×2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=（25+15+15）×2+24-8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=55×2+24-8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=110+24-8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=126（平方厘米），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体积=5×5×3+2×2×2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=75+8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=83（立方厘米）。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25.【答案】 解：6×6×6=216dm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6×6×6-2×3×2=204dm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答：这个图形的表面积是dm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；体积是204dm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。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五、解答题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26.【答案】 解：50÷20=2.5（分米）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答：高是2.5分米。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27.【答案】 解：5×7=35（人）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答：这个班共有35人。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28.【答案】 解：0.4×2×4×8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=0.8×4×8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=3.2×8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=25.6（平方米）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答：至少需要25.6平方米铁皮。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29.【答案】 解：5×4×3÷200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=20×3÷200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=60÷200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=0.3（立方米）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=300立方分米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答：平均每个纸箱的体积约是0.3立方米，合300立方分米。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30.【答案】 解：40÷100=0.4（m）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48÷6÷0.4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=8÷0.4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=20（米）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答：这些砂石最多可以铺20米长的路面。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31.【答案】 解：10×6+18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=60+18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=78（厘米）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答：捆扎这个盒子至少需要78厘米的彩带。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32.【答案】 解：因为1既不是质数，也不是合数，所以最高位上的数既不是质数，也不是合数，则最高位上是1；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因为3既是奇数又是质数，且是最小的，所以第二、五位上的数是3；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因为最大的一位数是9，所以第三位上是9；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因为最小的偶数是0，所以第四位上是0；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因为最小的合数是4，所以第六位上是4，第七位上是4+1=5；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因为8是最大的一位偶数，所以其余各位上都是8，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王老师的手机号码是13903458888。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答：王老师的手机号码是13903458888。 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2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3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b3AptYAAAALAQAADwAAAAAAAAABACAAAAAiAAAAZHJzL2Rv&#10;d25yZXYueG1sUEsBAhQAFAAAAAgAh07iQMerFZbKAQAAmgMAAA4AAAAAAAAAAQAgAAAAJQ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3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5905"/>
    <w:rsid w:val="00264625"/>
    <w:rsid w:val="002A22FB"/>
    <w:rsid w:val="002B1B52"/>
    <w:rsid w:val="002B79A1"/>
    <w:rsid w:val="002C5454"/>
    <w:rsid w:val="002F406B"/>
    <w:rsid w:val="0030186C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A2CF1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EE87954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1FBED5-A98A-4B95-AC9F-447C6B8A0D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617</Words>
  <Characters>3517</Characters>
  <Lines>29</Lines>
  <Paragraphs>8</Paragraphs>
  <TotalTime>1</TotalTime>
  <ScaleCrop>false</ScaleCrop>
  <LinksUpToDate>false</LinksUpToDate>
  <CharactersWithSpaces>4126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2021-04-18T03:01:00Z</dcterms:created>
  <dc:creator>lam</dc:creator>
  <cp:lastModifiedBy>。</cp:lastModifiedBy>
  <dcterms:modified xsi:type="dcterms:W3CDTF">2021-05-01T06:12:20Z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95BF57853D9F4EBDBFA5AA17267B26EA</vt:lpwstr>
  </property>
</Properties>
</file>