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/>
          <w:sz w:val="32"/>
          <w:szCs w:val="32"/>
        </w:rPr>
        <w:t>人教版五年级数学下册期中测试卷</w:t>
      </w:r>
      <w:r>
        <w:rPr>
          <w:rFonts w:hint="eastAsia"/>
        </w:rPr>
        <w:drawing>
          <wp:inline distT="0" distB="0" distL="114300" distR="114300">
            <wp:extent cx="5711190" cy="4779010"/>
            <wp:effectExtent l="0" t="0" r="3810" b="2540"/>
            <wp:docPr id="5" name="图片 5" descr="e5d1d764896da305815e4bc21a189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5d1d764896da305815e4bc21a189e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1190" cy="477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173470" cy="4648200"/>
            <wp:effectExtent l="0" t="0" r="17780" b="0"/>
            <wp:docPr id="6" name="图片 6" descr="22d8fc6035c8980676222c336ba77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d8fc6035c8980676222c336ba77c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347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2800985" cy="6364605"/>
            <wp:effectExtent l="0" t="0" r="17145" b="18415"/>
            <wp:docPr id="7" name="图片 7" descr="5937a10e0c53400bce837e18123de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937a10e0c53400bce837e18123dec7"/>
                    <pic:cNvPicPr>
                      <a:picLocks noChangeAspect="1"/>
                    </pic:cNvPicPr>
                  </pic:nvPicPr>
                  <pic:blipFill>
                    <a:blip r:embed="rId6"/>
                    <a:srcRect l="1735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00985" cy="636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7023735" cy="6316345"/>
            <wp:effectExtent l="0" t="0" r="8255" b="5715"/>
            <wp:docPr id="8" name="图片 8" descr="66105c8e12fe095d850e4f729043e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6105c8e12fe095d850e4f729043ed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023735" cy="631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300470" cy="8204835"/>
            <wp:effectExtent l="0" t="0" r="5080" b="5715"/>
            <wp:docPr id="1" name="图片 1" descr="1be649b6d4b16f1ff2745a4c51c68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be649b6d4b16f1ff2745a4c51c68c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820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5981065" cy="1643380"/>
            <wp:effectExtent l="0" t="0" r="635" b="13970"/>
            <wp:docPr id="2" name="图片 2" descr="cedb59f45c949d7f4382adb79abfe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edb59f45c949d7f4382adb79abfecc"/>
                    <pic:cNvPicPr>
                      <a:picLocks noChangeAspect="1"/>
                    </pic:cNvPicPr>
                  </pic:nvPicPr>
                  <pic:blipFill>
                    <a:blip r:embed="rId9"/>
                    <a:srcRect b="38880"/>
                    <a:stretch>
                      <a:fillRect/>
                    </a:stretch>
                  </pic:blipFill>
                  <pic:spPr>
                    <a:xfrm>
                      <a:off x="0" y="0"/>
                      <a:ext cx="5981065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6870065" cy="983615"/>
            <wp:effectExtent l="0" t="0" r="6985" b="6985"/>
            <wp:docPr id="9" name="图片 9" descr="cedb59f45c949d7f4382adb79abfe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edb59f45c949d7f4382adb79abfecc"/>
                    <pic:cNvPicPr>
                      <a:picLocks noChangeAspect="1"/>
                    </pic:cNvPicPr>
                  </pic:nvPicPr>
                  <pic:blipFill>
                    <a:blip r:embed="rId9"/>
                    <a:srcRect t="68947"/>
                    <a:stretch>
                      <a:fillRect/>
                    </a:stretch>
                  </pic:blipFill>
                  <pic:spPr>
                    <a:xfrm>
                      <a:off x="0" y="0"/>
                      <a:ext cx="687006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5984875" cy="1791970"/>
            <wp:effectExtent l="0" t="0" r="15875" b="17780"/>
            <wp:docPr id="3" name="图片 3" descr="35797278f18e2cad2d9953cb8e89b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5797278f18e2cad2d9953cb8e89bb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84875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565265" cy="5775960"/>
            <wp:effectExtent l="0" t="0" r="6985" b="15240"/>
            <wp:docPr id="4" name="图片 4" descr="5e62241384b503c37895a1c2283b3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e62241384b503c37895a1c2283b38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65265" cy="577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283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F4805"/>
    <w:rsid w:val="000941D5"/>
    <w:rsid w:val="00665FC9"/>
    <w:rsid w:val="00B822D4"/>
    <w:rsid w:val="00DB41D0"/>
    <w:rsid w:val="00FD71EF"/>
    <w:rsid w:val="1A7F4805"/>
    <w:rsid w:val="436A2385"/>
    <w:rsid w:val="750B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5</Words>
  <Characters>29</Characters>
  <Lines>1</Lines>
  <Paragraphs>1</Paragraphs>
  <TotalTime>0</TotalTime>
  <ScaleCrop>false</ScaleCrop>
  <LinksUpToDate>false</LinksUpToDate>
  <CharactersWithSpaces>33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2021-04-27T22:15:00Z</dcterms:created>
  <dc:creator>美丽人生</dc:creator>
  <cp:lastModifiedBy>。</cp:lastModifiedBy>
  <dcterms:modified xsi:type="dcterms:W3CDTF">2021-05-01T07:57:27Z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E72F17785CEB4D049BCFE1AC3156D106</vt:lpwstr>
  </property>
</Properties>
</file>