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青岛版三年级下册数学第七单元测试五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9525" cy="6619875"/>
            <wp:effectExtent l="0" t="0" r="571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4343400"/>
            <wp:effectExtent l="0" t="0" r="1143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51283"/>
    <w:rsid w:val="71E5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2021-05-03T08:17:00Z</dcterms:created>
  <dc:creator>勇往直前</dc:creator>
  <cp:lastModifiedBy>勇往直前</cp:lastModifiedBy>
  <dcterms:modified xsi:type="dcterms:W3CDTF">2021-05-03T08:18:23Z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97FFE1C898FF4C93B9694456D2EFB4FF</vt:lpwstr>
  </property>
</Properties>
</file>